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DEAA" w14:textId="553DAA5D" w:rsidR="005B3579" w:rsidRDefault="005B3579" w:rsidP="0052086C">
      <w:pPr>
        <w:adjustRightInd w:val="0"/>
        <w:snapToGrid w:val="0"/>
        <w:ind w:rightChars="-406" w:right="-853"/>
        <w:rPr>
          <w:sz w:val="24"/>
          <w:szCs w:val="24"/>
        </w:rPr>
      </w:pPr>
      <w:r w:rsidRPr="005B3579">
        <w:rPr>
          <w:rFonts w:hint="eastAsia"/>
          <w:sz w:val="24"/>
          <w:szCs w:val="24"/>
        </w:rPr>
        <w:t>（様式第</w:t>
      </w:r>
      <w:r w:rsidR="00E3051D">
        <w:rPr>
          <w:rFonts w:hint="eastAsia"/>
          <w:sz w:val="24"/>
          <w:szCs w:val="24"/>
        </w:rPr>
        <w:t>５</w:t>
      </w:r>
      <w:r w:rsidRPr="005B3579">
        <w:rPr>
          <w:rFonts w:hint="eastAsia"/>
          <w:sz w:val="24"/>
          <w:szCs w:val="24"/>
        </w:rPr>
        <w:t>号）</w:t>
      </w:r>
    </w:p>
    <w:p w14:paraId="72616DD1" w14:textId="629FA313" w:rsidR="00A37FD1" w:rsidRPr="008A6996" w:rsidRDefault="00FA7B95" w:rsidP="008A6996">
      <w:pPr>
        <w:adjustRightInd w:val="0"/>
        <w:snapToGrid w:val="0"/>
        <w:ind w:rightChars="-406" w:right="-85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明和町事業継続力強化対策支援金</w:t>
      </w:r>
      <w:r w:rsidR="00A37FD1" w:rsidRPr="008A6996">
        <w:rPr>
          <w:rFonts w:hint="eastAsia"/>
          <w:sz w:val="28"/>
          <w:szCs w:val="28"/>
        </w:rPr>
        <w:t>実績報告書</w:t>
      </w:r>
    </w:p>
    <w:p w14:paraId="51B64661" w14:textId="77777777" w:rsidR="00A37FD1" w:rsidRDefault="00A37FD1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7CD85F4" w14:textId="004FC0BD" w:rsidR="00A37FD1" w:rsidRDefault="00A37FD1" w:rsidP="008A6996">
      <w:pPr>
        <w:adjustRightInd w:val="0"/>
        <w:snapToGrid w:val="0"/>
        <w:ind w:rightChars="-406" w:right="-853" w:firstLineChars="2800" w:firstLine="6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DE30ABB" w14:textId="77777777" w:rsidR="009F16D4" w:rsidRDefault="009F16D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24ADCC83" w14:textId="0B2CB9DD" w:rsidR="00A37FD1" w:rsidRDefault="00A37FD1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明和町商工会　会長　あて</w:t>
      </w:r>
    </w:p>
    <w:p w14:paraId="73679532" w14:textId="77777777" w:rsidR="009F16D4" w:rsidRDefault="009F16D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43F97D72" w14:textId="77777777" w:rsidR="00A37FD1" w:rsidRDefault="00A37FD1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tbl>
      <w:tblPr>
        <w:tblStyle w:val="a7"/>
        <w:tblpPr w:leftFromText="142" w:rightFromText="142" w:vertAnchor="text" w:horzAnchor="page" w:tblpX="5557" w:tblpY="176"/>
        <w:tblW w:w="0" w:type="auto"/>
        <w:tblLook w:val="04A0" w:firstRow="1" w:lastRow="0" w:firstColumn="1" w:lastColumn="0" w:noHBand="0" w:noVBand="1"/>
      </w:tblPr>
      <w:tblGrid>
        <w:gridCol w:w="1980"/>
        <w:gridCol w:w="3544"/>
      </w:tblGrid>
      <w:tr w:rsidR="00A530C6" w14:paraId="2EA7101B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06855D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36FD7A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515-</w:t>
            </w:r>
          </w:p>
        </w:tc>
      </w:tr>
      <w:tr w:rsidR="00A530C6" w14:paraId="38A028C9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21AD08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F7E1D9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明和町</w:t>
            </w:r>
          </w:p>
        </w:tc>
      </w:tr>
      <w:tr w:rsidR="00A530C6" w14:paraId="26DAF972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497085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6EA5C9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ECCC075" wp14:editId="50002DBB">
                      <wp:simplePos x="0" y="0"/>
                      <wp:positionH relativeFrom="rightMargin">
                        <wp:posOffset>-531495</wp:posOffset>
                      </wp:positionH>
                      <wp:positionV relativeFrom="paragraph">
                        <wp:posOffset>247015</wp:posOffset>
                      </wp:positionV>
                      <wp:extent cx="426720" cy="388620"/>
                      <wp:effectExtent l="0" t="0" r="0" b="0"/>
                      <wp:wrapNone/>
                      <wp:docPr id="43917322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EA4FDC" w14:textId="77777777" w:rsidR="00A530C6" w:rsidRPr="009043EC" w:rsidRDefault="00A530C6" w:rsidP="00A530C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CC075" id="正方形/長方形 1" o:spid="_x0000_s1026" style="position:absolute;left:0;text-align:left;margin-left:-41.85pt;margin-top:19.45pt;width:33.6pt;height:30.6pt;z-index:2517176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ihbgIAAEAFAAAOAAAAZHJzL2Uyb0RvYy54bWysVN1P2zAQf5+0/8Hy+0jaFcaqpqgCMU1C&#10;gICJZ9exm0iOzzu7Tbq/fmcnTRmgPUx7Sc738bsP/86Li64xbKfQ12ALPjnJOVNWQlnbTcF/PF1/&#10;OufMB2FLYcCqgu+V5xfLjx8WrZurKVRgSoWMQKyft67gVQhunmVeVqoR/gScsmTUgI0IdMRNVqJo&#10;Cb0x2TTPz7IWsHQIUnlP2qveyJcJX2slw53WXgVmCk61hfTF9F3Hb7ZciPkGhatqOZQh/qGKRtSW&#10;ko5QVyIItsX6DVRTSwQPOpxIaDLQupYq9UDdTPJX3TxWwqnUCw3Hu3FM/v/Bytvdo7tHGkPr/NyT&#10;GLvoNDbxT/WxLg1rPw5LdYFJUs6mZ1+mNFJJps/n52ckE0p2DHbowzcFDYtCwZHuIo1I7G586F0P&#10;LjGXhevamHQfxv6hIMyoyY4VJinsjYp+xj4ozeqSapqmBIk86tIg2wm6diGlsmHSmypRql49Oc3z&#10;Q8ljRGogAUZkTQWN2ANAJOZb7L6dwT+GqsS9MTj/W2F98BiRMoMNY3BTW8D3AAx1NWTu/Q9D6kcT&#10;pxS6dUcuUVxDub9HhtAvgXfyuqabuRE+3Ask1tNl0iaHO/poA23BYZA4qwB/vaeP/kRGsnLW0hYV&#10;3P/cClScme+WaPp1MpvFtUuH2WkiDL60rF9a7La5BLqxCb0ZTiaRgjGYg6gRmmda+FXMSiZhJeUu&#10;uAx4OFyGfrvpyZBqtUputGpOhBv76GQEjwOOzHvqngW6gZ6BeH0Lh40T81cs7X1jpIXVNoCuE4WP&#10;cx1GT2uaODQ8KfEdeHlOXseHb/kbAAD//wMAUEsDBBQABgAIAAAAIQBQ69im3wAAAAoBAAAPAAAA&#10;ZHJzL2Rvd25yZXYueG1sTI/LTsMwEEX3SPyDNUjsUjtUlDTEqQAJIdRFRaF7x3aTiHgcxc6jf8+w&#10;guXoHt17ptgtrmOTHULrUUK6EsAsam9arCV8fb4mGbAQFRrVebQSLjbArry+KlRu/IwfdjrGmlEJ&#10;hlxJaGLsc86DbqxTYeV7i5Sd/eBUpHOouRnUTOWu43dCbLhTLdJCo3r70lj9fRydhJM/P89OV/g+&#10;XQ7t+LYftM72Ut7eLE+PwKJd4h8Mv/qkDiU5VX5EE1gnIcnWD4RKWGdbYAQk6eYeWEWkECnwsuD/&#10;Xyh/AAAA//8DAFBLAQItABQABgAIAAAAIQC2gziS/gAAAOEBAAATAAAAAAAAAAAAAAAAAAAAAABb&#10;Q29udGVudF9UeXBlc10ueG1sUEsBAi0AFAAGAAgAAAAhADj9If/WAAAAlAEAAAsAAAAAAAAAAAAA&#10;AAAALwEAAF9yZWxzLy5yZWxzUEsBAi0AFAAGAAgAAAAhAFzOGKFuAgAAQAUAAA4AAAAAAAAAAAAA&#10;AAAALgIAAGRycy9lMm9Eb2MueG1sUEsBAi0AFAAGAAgAAAAhAFDr2KbfAAAACgEAAA8AAAAAAAAA&#10;AAAAAAAAyAQAAGRycy9kb3ducmV2LnhtbFBLBQYAAAAABAAEAPMAAADUBQAAAAA=&#10;" filled="f" stroked="f" strokeweight="1pt">
                      <v:textbox>
                        <w:txbxContent>
                          <w:p w14:paraId="59EA4FDC" w14:textId="77777777" w:rsidR="00A530C6" w:rsidRPr="009043EC" w:rsidRDefault="00A530C6" w:rsidP="00A530C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A530C6" w14:paraId="5D7CD712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A053B2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B79FDD" w14:textId="77777777" w:rsidR="00A530C6" w:rsidRPr="009043EC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A530C6" w14:paraId="255EBEDC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53BC10" w14:textId="7097BA86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 w:rsidRPr="00A530C6">
              <w:rPr>
                <w:rFonts w:hint="eastAsia"/>
                <w:spacing w:val="60"/>
                <w:kern w:val="0"/>
                <w:sz w:val="24"/>
                <w:szCs w:val="24"/>
                <w:fitText w:val="960" w:id="-1132734208"/>
              </w:rPr>
              <w:t>連絡</w:t>
            </w:r>
            <w:r w:rsidRPr="00A530C6">
              <w:rPr>
                <w:rFonts w:hint="eastAsia"/>
                <w:kern w:val="0"/>
                <w:sz w:val="24"/>
                <w:szCs w:val="24"/>
                <w:fitText w:val="960" w:id="-1132734208"/>
              </w:rPr>
              <w:t>先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626237" w14:textId="0D764244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</w:tbl>
    <w:p w14:paraId="3A34E06E" w14:textId="1DD8062C" w:rsidR="00A37FD1" w:rsidRDefault="00A37FD1" w:rsidP="008A6996">
      <w:pPr>
        <w:adjustRightInd w:val="0"/>
        <w:snapToGrid w:val="0"/>
        <w:ind w:rightChars="-406" w:right="-853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14:paraId="189B1047" w14:textId="77777777" w:rsidR="00F20464" w:rsidRDefault="00F2046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9962C9B" w14:textId="77777777" w:rsidR="008A6996" w:rsidRDefault="008A6996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EFFABB7" w14:textId="77777777" w:rsidR="008A6996" w:rsidRDefault="008A6996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065624D7" w14:textId="77777777" w:rsidR="008A6996" w:rsidRDefault="008A6996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202FA86" w14:textId="77777777" w:rsidR="008A6996" w:rsidRDefault="008A6996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96B0F5E" w14:textId="77777777" w:rsidR="009F16D4" w:rsidRDefault="009F16D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08292FC4" w14:textId="67D38A3C" w:rsidR="008A6996" w:rsidRDefault="00FA7B95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明和町事業継続力強化対策支援金</w:t>
      </w:r>
      <w:r w:rsidR="00C82445">
        <w:rPr>
          <w:rFonts w:hint="eastAsia"/>
          <w:sz w:val="24"/>
          <w:szCs w:val="24"/>
        </w:rPr>
        <w:t>の実績を</w:t>
      </w:r>
      <w:r w:rsidR="00452F62">
        <w:rPr>
          <w:rFonts w:hint="eastAsia"/>
          <w:sz w:val="24"/>
          <w:szCs w:val="24"/>
        </w:rPr>
        <w:t>次のとおり報告いたします。</w:t>
      </w:r>
    </w:p>
    <w:p w14:paraId="4080D926" w14:textId="77777777" w:rsidR="009F16D4" w:rsidRDefault="009F16D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53E0D967" w14:textId="77777777" w:rsidR="00EE7B85" w:rsidRDefault="00EE7B85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CC35EA" w14:paraId="189AE17F" w14:textId="77777777" w:rsidTr="00494CED">
        <w:tc>
          <w:tcPr>
            <w:tcW w:w="5524" w:type="dxa"/>
          </w:tcPr>
          <w:p w14:paraId="72C542D4" w14:textId="77777777" w:rsidR="00CC35EA" w:rsidRDefault="00BC01B3" w:rsidP="0052086C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082482">
              <w:rPr>
                <w:rFonts w:hint="eastAsia"/>
                <w:sz w:val="24"/>
                <w:szCs w:val="24"/>
              </w:rPr>
              <w:t>交付決定額</w:t>
            </w:r>
          </w:p>
          <w:p w14:paraId="19F5EF43" w14:textId="1F056DA2" w:rsidR="00B410B4" w:rsidRDefault="00B410B4" w:rsidP="0052086C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7E6CA2C4" w14:textId="77777777" w:rsidR="00B410B4" w:rsidRDefault="00B410B4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  <w:p w14:paraId="0AE89B4F" w14:textId="7BDD9366" w:rsidR="00CC35EA" w:rsidRDefault="00082482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244B7" w14:paraId="1B94C49D" w14:textId="77777777" w:rsidTr="00494CED">
        <w:tc>
          <w:tcPr>
            <w:tcW w:w="5524" w:type="dxa"/>
          </w:tcPr>
          <w:p w14:paraId="17ED4A3D" w14:textId="77777777" w:rsidR="003244B7" w:rsidRDefault="003D1E3A" w:rsidP="0052086C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BC01B3">
              <w:rPr>
                <w:rFonts w:hint="eastAsia"/>
                <w:sz w:val="24"/>
                <w:szCs w:val="24"/>
              </w:rPr>
              <w:t>．</w:t>
            </w:r>
            <w:r w:rsidR="00494CED">
              <w:rPr>
                <w:rFonts w:hint="eastAsia"/>
                <w:sz w:val="24"/>
                <w:szCs w:val="24"/>
              </w:rPr>
              <w:t>補助</w:t>
            </w:r>
            <w:r w:rsidR="003244B7">
              <w:rPr>
                <w:rFonts w:hint="eastAsia"/>
                <w:sz w:val="24"/>
                <w:szCs w:val="24"/>
              </w:rPr>
              <w:t>対象</w:t>
            </w:r>
            <w:r w:rsidR="000E164E">
              <w:rPr>
                <w:rFonts w:hint="eastAsia"/>
                <w:sz w:val="24"/>
                <w:szCs w:val="24"/>
              </w:rPr>
              <w:t>経費</w:t>
            </w:r>
            <w:r w:rsidR="00494CED">
              <w:rPr>
                <w:rFonts w:hint="eastAsia"/>
                <w:sz w:val="24"/>
                <w:szCs w:val="24"/>
              </w:rPr>
              <w:t>合計</w:t>
            </w:r>
          </w:p>
          <w:p w14:paraId="20A794C8" w14:textId="12763308" w:rsidR="00B410B4" w:rsidRDefault="00B410B4" w:rsidP="0052086C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190A1653" w14:textId="77777777" w:rsidR="00B410B4" w:rsidRDefault="00B410B4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  <w:p w14:paraId="58038F14" w14:textId="28AD3D01" w:rsidR="003244B7" w:rsidRDefault="009652B9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244B7" w14:paraId="44B608D5" w14:textId="77777777" w:rsidTr="00494CED">
        <w:tc>
          <w:tcPr>
            <w:tcW w:w="5524" w:type="dxa"/>
          </w:tcPr>
          <w:p w14:paraId="632D1C26" w14:textId="77777777" w:rsidR="00FD7319" w:rsidRDefault="00494CED" w:rsidP="002745FB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BC01B3">
              <w:rPr>
                <w:rFonts w:hint="eastAsia"/>
                <w:sz w:val="24"/>
                <w:szCs w:val="24"/>
              </w:rPr>
              <w:t>．</w:t>
            </w:r>
            <w:r w:rsidR="003244B7">
              <w:rPr>
                <w:rFonts w:hint="eastAsia"/>
                <w:sz w:val="24"/>
                <w:szCs w:val="24"/>
              </w:rPr>
              <w:t>支援金</w:t>
            </w:r>
            <w:r>
              <w:rPr>
                <w:rFonts w:hint="eastAsia"/>
                <w:sz w:val="24"/>
                <w:szCs w:val="24"/>
              </w:rPr>
              <w:t>実績</w:t>
            </w:r>
            <w:r w:rsidR="003244B7">
              <w:rPr>
                <w:rFonts w:hint="eastAsia"/>
                <w:sz w:val="24"/>
                <w:szCs w:val="24"/>
              </w:rPr>
              <w:t>額</w:t>
            </w:r>
          </w:p>
          <w:p w14:paraId="3DE651EF" w14:textId="549DBAB7" w:rsidR="00B410B4" w:rsidRPr="00FD7319" w:rsidRDefault="00BC01B3" w:rsidP="00FD7319">
            <w:pPr>
              <w:adjustRightInd w:val="0"/>
              <w:snapToGrid w:val="0"/>
              <w:ind w:rightChars="-406" w:right="-853" w:firstLineChars="100" w:firstLine="210"/>
              <w:rPr>
                <w:szCs w:val="21"/>
              </w:rPr>
            </w:pPr>
            <w:r w:rsidRPr="00FD7319">
              <w:rPr>
                <w:rFonts w:hint="eastAsia"/>
                <w:szCs w:val="21"/>
              </w:rPr>
              <w:t>（</w:t>
            </w:r>
            <w:r w:rsidR="00494CED" w:rsidRPr="00FD7319">
              <w:rPr>
                <w:rFonts w:hint="eastAsia"/>
                <w:szCs w:val="21"/>
              </w:rPr>
              <w:t>補助</w:t>
            </w:r>
            <w:r w:rsidR="00B20F12" w:rsidRPr="00FD7319">
              <w:rPr>
                <w:rFonts w:hint="eastAsia"/>
                <w:szCs w:val="21"/>
              </w:rPr>
              <w:t>対象</w:t>
            </w:r>
            <w:r w:rsidR="00494CED" w:rsidRPr="00FD7319">
              <w:rPr>
                <w:rFonts w:hint="eastAsia"/>
                <w:szCs w:val="21"/>
              </w:rPr>
              <w:t>経費合計</w:t>
            </w:r>
            <w:r w:rsidRPr="00FD7319">
              <w:rPr>
                <w:rFonts w:hint="eastAsia"/>
                <w:szCs w:val="21"/>
              </w:rPr>
              <w:t>の2/3　上限</w:t>
            </w:r>
            <w:r w:rsidR="00781579" w:rsidRPr="00FD7319">
              <w:rPr>
                <w:rFonts w:hint="eastAsia"/>
                <w:szCs w:val="21"/>
              </w:rPr>
              <w:t>5</w:t>
            </w:r>
            <w:r w:rsidRPr="00FD7319">
              <w:rPr>
                <w:rFonts w:hint="eastAsia"/>
                <w:szCs w:val="21"/>
              </w:rPr>
              <w:t>0万円）</w:t>
            </w:r>
          </w:p>
        </w:tc>
        <w:tc>
          <w:tcPr>
            <w:tcW w:w="3536" w:type="dxa"/>
          </w:tcPr>
          <w:p w14:paraId="33B60E42" w14:textId="77777777" w:rsidR="00B410B4" w:rsidRDefault="00B410B4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  <w:p w14:paraId="47E203BB" w14:textId="07C2FDDB" w:rsidR="003244B7" w:rsidRDefault="009652B9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7A3A0807" w14:textId="77777777" w:rsidR="005F54AC" w:rsidRDefault="005F54AC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6AA25AE" w14:textId="77777777" w:rsidR="001E5017" w:rsidRDefault="001E5017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FABC9E0" w14:textId="77777777" w:rsidR="00296130" w:rsidRDefault="00296130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BEA1810" w14:textId="77777777" w:rsidR="00296130" w:rsidRDefault="00296130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72F90DC" w14:textId="2FA09CCA" w:rsidR="001E5017" w:rsidRDefault="001E5017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03A9EEA3" w14:textId="77777777" w:rsidR="005B49CF" w:rsidRPr="003B4397" w:rsidRDefault="001E5017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B49CF" w:rsidRPr="003B4397">
        <w:rPr>
          <w:rFonts w:hint="eastAsia"/>
          <w:sz w:val="24"/>
          <w:szCs w:val="24"/>
        </w:rPr>
        <w:t>・支出内訳書（様式第５号の２）</w:t>
      </w:r>
    </w:p>
    <w:p w14:paraId="346ECC0B" w14:textId="37AB34EE" w:rsidR="0092109E" w:rsidRDefault="0092109E" w:rsidP="0052086C">
      <w:pPr>
        <w:adjustRightInd w:val="0"/>
        <w:snapToGrid w:val="0"/>
        <w:ind w:rightChars="-406" w:right="-853"/>
        <w:rPr>
          <w:sz w:val="24"/>
          <w:szCs w:val="24"/>
        </w:rPr>
      </w:pPr>
      <w:r w:rsidRPr="003B4397">
        <w:rPr>
          <w:rFonts w:hint="eastAsia"/>
          <w:sz w:val="24"/>
          <w:szCs w:val="24"/>
        </w:rPr>
        <w:t xml:space="preserve">　・取得財産等管理台帳（様式第</w:t>
      </w:r>
      <w:r w:rsidR="00B410B4">
        <w:rPr>
          <w:rFonts w:hint="eastAsia"/>
          <w:sz w:val="24"/>
          <w:szCs w:val="24"/>
        </w:rPr>
        <w:t>６</w:t>
      </w:r>
      <w:r w:rsidRPr="003B4397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）　</w:t>
      </w:r>
    </w:p>
    <w:p w14:paraId="16D0F5E5" w14:textId="35D9E81A" w:rsidR="001E5017" w:rsidRDefault="00B32E11" w:rsidP="005B49CF">
      <w:pPr>
        <w:adjustRightInd w:val="0"/>
        <w:snapToGrid w:val="0"/>
        <w:ind w:rightChars="-406" w:right="-853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0E164E">
        <w:rPr>
          <w:rFonts w:hint="eastAsia"/>
          <w:sz w:val="24"/>
          <w:szCs w:val="24"/>
        </w:rPr>
        <w:t>対象経費</w:t>
      </w:r>
      <w:r>
        <w:rPr>
          <w:rFonts w:hint="eastAsia"/>
          <w:sz w:val="24"/>
          <w:szCs w:val="24"/>
        </w:rPr>
        <w:t>の支払いを証明する書類</w:t>
      </w:r>
    </w:p>
    <w:p w14:paraId="25F34D03" w14:textId="0AC484CD" w:rsidR="00B32E11" w:rsidRDefault="00B32E11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・設置状況のわかる機械等の写真</w:t>
      </w:r>
    </w:p>
    <w:p w14:paraId="47E7BB3C" w14:textId="77777777" w:rsidR="006A3632" w:rsidRDefault="006A3632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F7227B7" w14:textId="77777777" w:rsidR="006A3632" w:rsidRDefault="006A3632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0810AF58" w14:textId="270C840F" w:rsidR="006E16F6" w:rsidRDefault="006E16F6" w:rsidP="00296130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（様式第５号の２）</w:t>
      </w:r>
    </w:p>
    <w:p w14:paraId="0323672A" w14:textId="60C69771" w:rsidR="006E16F6" w:rsidRPr="003309A0" w:rsidRDefault="006E16F6" w:rsidP="006E16F6">
      <w:pPr>
        <w:jc w:val="center"/>
        <w:rPr>
          <w:rFonts w:eastAsiaTheme="minorHAnsi"/>
          <w:sz w:val="28"/>
          <w:szCs w:val="28"/>
        </w:rPr>
      </w:pPr>
      <w:r w:rsidRPr="003309A0">
        <w:rPr>
          <w:rFonts w:eastAsiaTheme="minorHAnsi" w:hint="eastAsia"/>
          <w:sz w:val="28"/>
          <w:szCs w:val="28"/>
        </w:rPr>
        <w:t xml:space="preserve">支　出　</w:t>
      </w:r>
      <w:r>
        <w:rPr>
          <w:rFonts w:eastAsiaTheme="minorHAnsi" w:hint="eastAsia"/>
          <w:sz w:val="28"/>
          <w:szCs w:val="28"/>
        </w:rPr>
        <w:t>内</w:t>
      </w:r>
      <w:r w:rsidRPr="003309A0">
        <w:rPr>
          <w:rFonts w:eastAsiaTheme="minorHAnsi" w:hint="eastAsia"/>
          <w:sz w:val="28"/>
          <w:szCs w:val="28"/>
        </w:rPr>
        <w:t xml:space="preserve">　</w:t>
      </w:r>
      <w:r>
        <w:rPr>
          <w:rFonts w:eastAsiaTheme="minorHAnsi" w:hint="eastAsia"/>
          <w:sz w:val="28"/>
          <w:szCs w:val="28"/>
        </w:rPr>
        <w:t>訳</w:t>
      </w:r>
      <w:r w:rsidRPr="003309A0">
        <w:rPr>
          <w:rFonts w:eastAsiaTheme="minorHAnsi" w:hint="eastAsia"/>
          <w:sz w:val="28"/>
          <w:szCs w:val="28"/>
        </w:rPr>
        <w:t xml:space="preserve">　書</w:t>
      </w:r>
    </w:p>
    <w:p w14:paraId="00395F79" w14:textId="77777777" w:rsidR="006E16F6" w:rsidRPr="003309A0" w:rsidRDefault="006E16F6" w:rsidP="006E16F6">
      <w:pPr>
        <w:ind w:rightChars="-270" w:right="-567"/>
        <w:jc w:val="right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4"/>
          <w:szCs w:val="24"/>
        </w:rPr>
        <w:t xml:space="preserve">　</w:t>
      </w:r>
      <w:r w:rsidRPr="003309A0">
        <w:rPr>
          <w:rFonts w:eastAsiaTheme="minorHAnsi" w:hint="eastAsia"/>
          <w:sz w:val="24"/>
          <w:szCs w:val="24"/>
        </w:rPr>
        <w:t>（単位：円）</w:t>
      </w:r>
    </w:p>
    <w:tbl>
      <w:tblPr>
        <w:tblpPr w:leftFromText="142" w:rightFromText="142" w:vertAnchor="text" w:tblpY="134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985"/>
        <w:gridCol w:w="1984"/>
      </w:tblGrid>
      <w:tr w:rsidR="006E16F6" w:rsidRPr="003309A0" w14:paraId="327D9A0B" w14:textId="77777777" w:rsidTr="000E1359">
        <w:trPr>
          <w:trHeight w:val="2404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054B1" w14:textId="77777777" w:rsidR="006E16F6" w:rsidRPr="003309A0" w:rsidRDefault="006E16F6" w:rsidP="000E1359">
            <w:pPr>
              <w:rPr>
                <w:rFonts w:eastAsiaTheme="minorHAnsi"/>
                <w:sz w:val="24"/>
                <w:szCs w:val="24"/>
              </w:rPr>
            </w:pPr>
          </w:p>
          <w:p w14:paraId="718DC975" w14:textId="77777777" w:rsidR="006E16F6" w:rsidRPr="003309A0" w:rsidRDefault="006E16F6" w:rsidP="000E135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76822A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  <w:szCs w:val="20"/>
              </w:rPr>
            </w:pPr>
            <w:r w:rsidRPr="003309A0">
              <w:rPr>
                <w:rFonts w:eastAsiaTheme="minorHAnsi" w:hint="eastAsia"/>
                <w:sz w:val="20"/>
              </w:rPr>
              <w:t>【事業者の消費税区分】</w:t>
            </w:r>
          </w:p>
          <w:p w14:paraId="486C7E6B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ind w:firstLineChars="50" w:firstLine="100"/>
              <w:rPr>
                <w:rFonts w:eastAsiaTheme="minorHAnsi"/>
                <w:sz w:val="20"/>
              </w:rPr>
            </w:pPr>
            <w:r w:rsidRPr="003309A0">
              <w:rPr>
                <w:rFonts w:eastAsiaTheme="minorHAnsi" w:hint="eastAsia"/>
                <w:sz w:val="20"/>
              </w:rPr>
              <w:t>いずれかに○を付けてください。</w:t>
            </w:r>
          </w:p>
          <w:p w14:paraId="053A9DB3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</w:rPr>
            </w:pPr>
          </w:p>
          <w:p w14:paraId="34C092CD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</w:rPr>
            </w:pPr>
            <w:r w:rsidRPr="003309A0">
              <w:rPr>
                <w:rFonts w:eastAsiaTheme="minorHAnsi" w:hint="eastAsia"/>
                <w:sz w:val="20"/>
              </w:rPr>
              <w:t>（　）一般課税事業者</w:t>
            </w:r>
          </w:p>
          <w:p w14:paraId="5ACC93D8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</w:rPr>
            </w:pPr>
          </w:p>
          <w:p w14:paraId="7550A958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</w:rPr>
            </w:pPr>
            <w:r w:rsidRPr="003309A0">
              <w:rPr>
                <w:rFonts w:eastAsiaTheme="minorHAnsi" w:hint="eastAsia"/>
                <w:sz w:val="20"/>
              </w:rPr>
              <w:t>（　）免税・簡易課税・２割特例事業者</w:t>
            </w:r>
          </w:p>
        </w:tc>
      </w:tr>
      <w:tr w:rsidR="006E16F6" w:rsidRPr="003309A0" w14:paraId="2F31210C" w14:textId="77777777" w:rsidTr="000E1359">
        <w:trPr>
          <w:trHeight w:val="8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6241" w14:textId="23103962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機械</w:t>
            </w:r>
            <w:r w:rsidR="00296130">
              <w:rPr>
                <w:rFonts w:eastAsiaTheme="minorHAnsi" w:hint="eastAsia"/>
                <w:sz w:val="18"/>
                <w:szCs w:val="18"/>
              </w:rPr>
              <w:t>等</w:t>
            </w:r>
            <w:r w:rsidRPr="003309A0">
              <w:rPr>
                <w:rFonts w:eastAsiaTheme="minorHAnsi" w:hint="eastAsia"/>
                <w:sz w:val="18"/>
                <w:szCs w:val="18"/>
              </w:rPr>
              <w:t>の名称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0B50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内容・必要理由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E2A4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規格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7A9A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経費内訳</w:t>
            </w:r>
          </w:p>
          <w:p w14:paraId="470A5BA8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（単価×数量）</w:t>
            </w:r>
          </w:p>
          <w:p w14:paraId="736B2394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（税込で記入）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E604" w14:textId="77777777" w:rsidR="006E16F6" w:rsidRPr="003309A0" w:rsidRDefault="006E16F6" w:rsidP="000E1359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3309A0">
              <w:rPr>
                <w:rFonts w:eastAsiaTheme="minorHAnsi" w:hint="eastAsia"/>
                <w:sz w:val="20"/>
              </w:rPr>
              <w:t>補助対象経費額</w:t>
            </w:r>
          </w:p>
          <w:p w14:paraId="04C50E09" w14:textId="77777777" w:rsidR="006E16F6" w:rsidRDefault="006E16F6" w:rsidP="000E1359">
            <w:pPr>
              <w:spacing w:line="220" w:lineRule="exact"/>
              <w:ind w:left="160" w:hangingChars="100" w:hanging="160"/>
              <w:rPr>
                <w:rFonts w:eastAsiaTheme="minorHAnsi"/>
                <w:sz w:val="16"/>
                <w:szCs w:val="16"/>
              </w:rPr>
            </w:pPr>
            <w:r w:rsidRPr="003309A0">
              <w:rPr>
                <w:rFonts w:eastAsiaTheme="minorHAnsi" w:hint="eastAsia"/>
                <w:sz w:val="16"/>
                <w:szCs w:val="16"/>
              </w:rPr>
              <w:t>※一般課税事業者は税抜</w:t>
            </w:r>
            <w:r>
              <w:rPr>
                <w:rFonts w:eastAsiaTheme="minorHAnsi" w:hint="eastAsia"/>
                <w:sz w:val="16"/>
                <w:szCs w:val="16"/>
              </w:rPr>
              <w:t>で記入</w:t>
            </w:r>
          </w:p>
          <w:p w14:paraId="16B81603" w14:textId="77777777" w:rsidR="006E16F6" w:rsidRPr="003309A0" w:rsidRDefault="006E16F6" w:rsidP="000E1359">
            <w:pPr>
              <w:spacing w:line="220" w:lineRule="exact"/>
              <w:ind w:leftChars="100" w:left="210"/>
              <w:rPr>
                <w:rFonts w:eastAsiaTheme="minorHAnsi"/>
                <w:sz w:val="16"/>
                <w:szCs w:val="16"/>
              </w:rPr>
            </w:pPr>
            <w:r w:rsidRPr="003309A0">
              <w:rPr>
                <w:rFonts w:eastAsiaTheme="minorHAnsi" w:hint="eastAsia"/>
                <w:sz w:val="16"/>
                <w:szCs w:val="16"/>
              </w:rPr>
              <w:t>免税・簡易課税・2割特例事業者は税込で記入</w:t>
            </w:r>
          </w:p>
        </w:tc>
      </w:tr>
      <w:tr w:rsidR="00D31137" w:rsidRPr="003309A0" w14:paraId="28BC41AB" w14:textId="77777777" w:rsidTr="000E1359">
        <w:trPr>
          <w:trHeight w:val="8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40BB5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EF3A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610F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3FE2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AD39" w14:textId="77777777" w:rsidR="00D31137" w:rsidRPr="003309A0" w:rsidRDefault="00D31137" w:rsidP="000E1359">
            <w:pPr>
              <w:spacing w:line="240" w:lineRule="exact"/>
              <w:jc w:val="center"/>
              <w:rPr>
                <w:rFonts w:eastAsiaTheme="minorHAnsi"/>
                <w:sz w:val="20"/>
              </w:rPr>
            </w:pPr>
          </w:p>
        </w:tc>
      </w:tr>
      <w:tr w:rsidR="00D31137" w:rsidRPr="003309A0" w14:paraId="6FEC8A2E" w14:textId="77777777" w:rsidTr="000E1359">
        <w:trPr>
          <w:trHeight w:val="8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D805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A0D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D38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589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EA97" w14:textId="77777777" w:rsidR="00D31137" w:rsidRPr="003309A0" w:rsidRDefault="00D31137" w:rsidP="000E1359">
            <w:pPr>
              <w:spacing w:line="240" w:lineRule="exact"/>
              <w:jc w:val="center"/>
              <w:rPr>
                <w:rFonts w:eastAsiaTheme="minorHAnsi"/>
                <w:sz w:val="20"/>
              </w:rPr>
            </w:pPr>
          </w:p>
        </w:tc>
      </w:tr>
      <w:tr w:rsidR="006E16F6" w:rsidRPr="003309A0" w14:paraId="27DB2326" w14:textId="77777777" w:rsidTr="000E1359">
        <w:trPr>
          <w:trHeight w:val="8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866E" w14:textId="77777777" w:rsidR="006E16F6" w:rsidRPr="003309A0" w:rsidRDefault="006E16F6" w:rsidP="000E1359">
            <w:pPr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DEDD" w14:textId="77777777" w:rsidR="006E16F6" w:rsidRPr="003309A0" w:rsidRDefault="006E16F6" w:rsidP="000E1359">
            <w:pPr>
              <w:rPr>
                <w:rFonts w:eastAsia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80E6" w14:textId="77777777" w:rsidR="006E16F6" w:rsidRPr="003309A0" w:rsidRDefault="006E16F6" w:rsidP="000E1359">
            <w:pPr>
              <w:rPr>
                <w:rFonts w:eastAsia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F5BC" w14:textId="77777777" w:rsidR="006E16F6" w:rsidRPr="003309A0" w:rsidRDefault="006E16F6" w:rsidP="000E1359">
            <w:pPr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02A5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  <w:tr w:rsidR="006E16F6" w:rsidRPr="003309A0" w14:paraId="773908E3" w14:textId="77777777" w:rsidTr="000E1359">
        <w:trPr>
          <w:trHeight w:val="8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2CEB" w14:textId="77777777" w:rsidR="006E16F6" w:rsidRPr="003309A0" w:rsidRDefault="006E16F6" w:rsidP="000E1359">
            <w:pPr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EB1E" w14:textId="77777777" w:rsidR="006E16F6" w:rsidRPr="003309A0" w:rsidRDefault="006E16F6" w:rsidP="000E1359">
            <w:pPr>
              <w:rPr>
                <w:rFonts w:eastAsiaTheme="minorHAnsi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BD23" w14:textId="77777777" w:rsidR="006E16F6" w:rsidRPr="003309A0" w:rsidRDefault="006E16F6" w:rsidP="000E1359">
            <w:pPr>
              <w:rPr>
                <w:rFonts w:eastAsiaTheme="minorHAnsi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9606" w14:textId="77777777" w:rsidR="006E16F6" w:rsidRPr="003309A0" w:rsidRDefault="006E16F6" w:rsidP="000E1359">
            <w:pPr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2166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  <w:tr w:rsidR="006E16F6" w:rsidRPr="003309A0" w14:paraId="35089D8F" w14:textId="77777777" w:rsidTr="000E1359">
        <w:trPr>
          <w:trHeight w:val="8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ED91" w14:textId="77777777" w:rsidR="006E16F6" w:rsidRPr="003309A0" w:rsidRDefault="006E16F6" w:rsidP="000E1359">
            <w:pPr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AC51" w14:textId="77777777" w:rsidR="006E16F6" w:rsidRPr="003309A0" w:rsidRDefault="006E16F6" w:rsidP="000E1359">
            <w:pPr>
              <w:rPr>
                <w:rFonts w:eastAsiaTheme="minorHAnsi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74B1" w14:textId="77777777" w:rsidR="006E16F6" w:rsidRPr="003309A0" w:rsidRDefault="006E16F6" w:rsidP="000E1359">
            <w:pPr>
              <w:rPr>
                <w:rFonts w:eastAsiaTheme="minorHAnsi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9F43" w14:textId="77777777" w:rsidR="006E16F6" w:rsidRPr="003309A0" w:rsidRDefault="006E16F6" w:rsidP="000E1359">
            <w:pPr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BBEF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  <w:tr w:rsidR="006E16F6" w:rsidRPr="003309A0" w14:paraId="3518E7AD" w14:textId="77777777" w:rsidTr="000E1359">
        <w:trPr>
          <w:trHeight w:val="860"/>
        </w:trPr>
        <w:tc>
          <w:tcPr>
            <w:tcW w:w="765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12B37AB" w14:textId="18979249" w:rsidR="006E16F6" w:rsidRPr="002F518C" w:rsidRDefault="006E16F6" w:rsidP="002F518C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3309A0">
              <w:rPr>
                <w:rFonts w:eastAsiaTheme="minorHAnsi" w:hint="eastAsia"/>
                <w:sz w:val="24"/>
                <w:szCs w:val="24"/>
              </w:rPr>
              <w:t>（１）補助対象経費合計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035676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  <w:tr w:rsidR="006E16F6" w:rsidRPr="003309A0" w14:paraId="7F1385D2" w14:textId="77777777" w:rsidTr="000E1359">
        <w:trPr>
          <w:trHeight w:val="860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177CA686" w14:textId="1285A69E" w:rsidR="006E16F6" w:rsidRPr="003309A0" w:rsidRDefault="006E16F6" w:rsidP="000E1359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3309A0">
              <w:rPr>
                <w:rFonts w:eastAsiaTheme="minorHAnsi" w:hint="eastAsia"/>
                <w:sz w:val="24"/>
                <w:szCs w:val="24"/>
              </w:rPr>
              <w:t>（２）</w:t>
            </w:r>
            <w:r w:rsidR="00880FE3">
              <w:rPr>
                <w:rFonts w:eastAsiaTheme="minorHAnsi" w:hint="eastAsia"/>
                <w:sz w:val="24"/>
                <w:szCs w:val="24"/>
              </w:rPr>
              <w:t>支援金実績額</w:t>
            </w:r>
            <w:r w:rsidRPr="003309A0">
              <w:rPr>
                <w:rFonts w:eastAsiaTheme="minorHAnsi" w:hint="eastAsia"/>
                <w:sz w:val="24"/>
                <w:szCs w:val="24"/>
              </w:rPr>
              <w:t>（１）の２／３以内（千円未満切捨）</w:t>
            </w:r>
          </w:p>
          <w:p w14:paraId="240D31E2" w14:textId="19168E93" w:rsidR="006E16F6" w:rsidRPr="003309A0" w:rsidRDefault="006E16F6" w:rsidP="000E1359">
            <w:pPr>
              <w:ind w:leftChars="300" w:left="630"/>
              <w:jc w:val="left"/>
              <w:rPr>
                <w:rFonts w:eastAsiaTheme="minorHAnsi"/>
                <w:sz w:val="24"/>
                <w:szCs w:val="24"/>
              </w:rPr>
            </w:pPr>
            <w:r w:rsidRPr="003309A0">
              <w:rPr>
                <w:rFonts w:eastAsiaTheme="minorHAnsi" w:hint="eastAsia"/>
                <w:b/>
                <w:sz w:val="24"/>
                <w:szCs w:val="24"/>
              </w:rPr>
              <w:t>（上限は</w:t>
            </w:r>
            <w:r w:rsidR="00880FE3">
              <w:rPr>
                <w:rFonts w:eastAsiaTheme="minorHAnsi" w:hint="eastAsia"/>
                <w:b/>
                <w:sz w:val="24"/>
                <w:szCs w:val="24"/>
              </w:rPr>
              <w:t>通知済の交付決定額</w:t>
            </w:r>
            <w:r w:rsidRPr="003309A0">
              <w:rPr>
                <w:rFonts w:eastAsiaTheme="minorHAnsi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F5E5B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</w:tbl>
    <w:p w14:paraId="2B01D568" w14:textId="77777777" w:rsidR="006E16F6" w:rsidRPr="003309A0" w:rsidRDefault="006E16F6" w:rsidP="006E16F6">
      <w:pPr>
        <w:spacing w:line="160" w:lineRule="exact"/>
        <w:ind w:left="360" w:hangingChars="200" w:hanging="360"/>
        <w:rPr>
          <w:rFonts w:eastAsiaTheme="minorHAnsi" w:cs="Times New Roman"/>
          <w:sz w:val="18"/>
        </w:rPr>
      </w:pPr>
    </w:p>
    <w:p w14:paraId="0064C409" w14:textId="77777777" w:rsidR="006E16F6" w:rsidRPr="00B6117C" w:rsidRDefault="006E16F6" w:rsidP="006E16F6">
      <w:pPr>
        <w:snapToGrid w:val="0"/>
        <w:ind w:left="480" w:rightChars="139" w:right="292" w:hangingChars="200" w:hanging="480"/>
        <w:rPr>
          <w:rFonts w:eastAsiaTheme="minorHAnsi"/>
          <w:sz w:val="24"/>
          <w:szCs w:val="24"/>
        </w:rPr>
      </w:pPr>
      <w:r w:rsidRPr="00B6117C">
        <w:rPr>
          <w:rFonts w:eastAsiaTheme="minorHAnsi" w:hint="eastAsia"/>
          <w:sz w:val="24"/>
          <w:szCs w:val="24"/>
        </w:rPr>
        <w:t>※「補助対象経費額」は、一般課税事業者の場合は税抜額で、また免税事業者・簡易課税事業者・2割特例事業者の場合は税込額で記入してください。</w:t>
      </w:r>
    </w:p>
    <w:p w14:paraId="766D3F15" w14:textId="77777777" w:rsidR="006E16F6" w:rsidRDefault="006E16F6" w:rsidP="006E16F6">
      <w:pPr>
        <w:ind w:leftChars="136" w:left="292" w:hangingChars="3" w:hanging="6"/>
        <w:rPr>
          <w:rFonts w:eastAsiaTheme="minorHAnsi"/>
          <w:szCs w:val="21"/>
        </w:rPr>
      </w:pPr>
    </w:p>
    <w:p w14:paraId="23A5FBC9" w14:textId="77777777" w:rsidR="00D31137" w:rsidRDefault="00D31137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9180498" w14:textId="77777777" w:rsidR="00D339E0" w:rsidRDefault="00D339E0" w:rsidP="00D339E0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（様式第６号）</w:t>
      </w:r>
    </w:p>
    <w:p w14:paraId="69750C84" w14:textId="77777777" w:rsidR="00D339E0" w:rsidRDefault="00D339E0" w:rsidP="00D339E0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4A6E00DD" w14:textId="77777777" w:rsidR="00D339E0" w:rsidRDefault="00D339E0" w:rsidP="00D339E0">
      <w:pPr>
        <w:adjustRightInd w:val="0"/>
        <w:snapToGrid w:val="0"/>
        <w:ind w:rightChars="-406" w:right="-853"/>
        <w:jc w:val="center"/>
        <w:rPr>
          <w:sz w:val="28"/>
          <w:szCs w:val="28"/>
        </w:rPr>
      </w:pPr>
      <w:r w:rsidRPr="00D51F54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財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産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管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台</w:t>
      </w:r>
      <w:r>
        <w:rPr>
          <w:rFonts w:hint="eastAsia"/>
          <w:sz w:val="28"/>
          <w:szCs w:val="28"/>
        </w:rPr>
        <w:t xml:space="preserve"> </w:t>
      </w:r>
      <w:r w:rsidRPr="00D51F54">
        <w:rPr>
          <w:rFonts w:hint="eastAsia"/>
          <w:sz w:val="28"/>
          <w:szCs w:val="28"/>
        </w:rPr>
        <w:t>帳</w:t>
      </w:r>
    </w:p>
    <w:p w14:paraId="7924011D" w14:textId="77777777" w:rsidR="00D339E0" w:rsidRDefault="00D339E0" w:rsidP="00D339E0">
      <w:pPr>
        <w:adjustRightInd w:val="0"/>
        <w:snapToGrid w:val="0"/>
        <w:ind w:rightChars="-406" w:right="-853"/>
        <w:jc w:val="left"/>
        <w:rPr>
          <w:sz w:val="24"/>
          <w:szCs w:val="24"/>
        </w:rPr>
      </w:pPr>
    </w:p>
    <w:p w14:paraId="754BA5C6" w14:textId="77777777" w:rsidR="00D339E0" w:rsidRPr="003167D6" w:rsidRDefault="00D339E0" w:rsidP="00D339E0">
      <w:pPr>
        <w:adjustRightInd w:val="0"/>
        <w:snapToGrid w:val="0"/>
        <w:ind w:rightChars="-406" w:right="-853"/>
        <w:jc w:val="left"/>
        <w:rPr>
          <w:rFonts w:asciiTheme="minorEastAsia" w:hAnsiTheme="minorEastAsia"/>
          <w:sz w:val="24"/>
          <w:szCs w:val="24"/>
        </w:rPr>
      </w:pPr>
    </w:p>
    <w:p w14:paraId="7223A107" w14:textId="77777777" w:rsidR="00D339E0" w:rsidRPr="003167D6" w:rsidRDefault="00D339E0" w:rsidP="00D339E0">
      <w:pPr>
        <w:ind w:rightChars="-270" w:right="-567"/>
        <w:jc w:val="right"/>
        <w:rPr>
          <w:rFonts w:asciiTheme="minorEastAsia" w:hAnsiTheme="minorEastAsia"/>
          <w:szCs w:val="21"/>
        </w:rPr>
      </w:pPr>
      <w:r w:rsidRPr="003167D6">
        <w:rPr>
          <w:rFonts w:asciiTheme="minorEastAsia" w:hAnsiTheme="minorEastAsia" w:hint="eastAsia"/>
          <w:szCs w:val="21"/>
        </w:rPr>
        <w:t xml:space="preserve">　　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D339E0" w:rsidRPr="003167D6" w14:paraId="5F2C993E" w14:textId="77777777" w:rsidTr="008B4857">
        <w:trPr>
          <w:trHeight w:val="102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C5F" w14:textId="77777777" w:rsidR="00D339E0" w:rsidRPr="003167D6" w:rsidRDefault="00D339E0" w:rsidP="008B4857">
            <w:pPr>
              <w:ind w:firstLineChars="375" w:firstLine="788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CFAC694" wp14:editId="4BA0F3C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46990</wp:posOffset>
                      </wp:positionV>
                      <wp:extent cx="1203960" cy="861060"/>
                      <wp:effectExtent l="0" t="0" r="34290" b="34290"/>
                      <wp:wrapNone/>
                      <wp:docPr id="667886349" name="直線コネクタ 667886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3960" cy="861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B13C1" id="直線コネクタ 66788634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3.7pt" to="89.9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rYtAEAAE0DAAAOAAAAZHJzL2Uyb0RvYy54bWysU8Fu2zAMvQ/oPwi6N7YzNGiNOD2k6y7d&#10;FqDtBzCSbAuTRUFUYufvJyluum63YT4IpEg+PT7S6/tpMOyoPGm0Da8WJWfKCpTadg1/fXm8vuWM&#10;AlgJBq1q+EkRv99cfVqPrlZL7NFI5VkEsVSPruF9CK4uChK9GoAW6JSNwRb9ACG6viukhzGiD6ZY&#10;luWqGNFL51Eoonj7cA7yTcZvWyXCj7YlFZhpeOQW8unzuU9nsVlD3XlwvRYzDfgHFgNoGx+9QD1A&#10;AHbw+i+oQQuPhG1YCBwKbFstVO4hdlOVf3Tz3INTuZcoDrmLTPT/YMX349bufKIuJvvsnlD8JGZx&#10;24PtVCbwcnJxcFWSqhgd1ZeS5JDbebYfv6GMOXAImFWYWj8kyNgfm7LYp4vYagpMxMtqWX6+W8WZ&#10;iBi7XVVltNMTUL9VO0/hq8KBJaPhRtskBtRwfKJwTn1LSdcWH7UxeaDGsrHhdzfLm1xAaLRMwZRG&#10;vttvjWdHSCuRv/ndD2keD1ZmsF6B/DLbAbQ525GnsbMiSYS0cVTvUZ52PnFLXpxZbmjer7QUv/s5&#10;6/0v2PwCAAD//wMAUEsDBBQABgAIAAAAIQDu4qet3gAAAAgBAAAPAAAAZHJzL2Rvd25yZXYueG1s&#10;TI/BTsMwEETvSPyDtUhcqtamrQgJcSoE5MalharXbbwkEfE6jd028PW4J7jNakYzb/PVaDtxosG3&#10;jjXczRQI4sqZlmsNH+/l9AGED8gGO8ek4Zs8rIrrqxwz4868ptMm1CKWsM9QQxNCn0npq4Ys+pnr&#10;iaP36QaLIZ5DLc2A51huOzlX6l5abDkuNNjTc0PV1+ZoNfhyS4fyZ1JN1G5RO5ofXt5eUevbm/Hp&#10;EUSgMfyF4YIf0aGITHt3ZONFp2GaJjGpIVmCuNhJmoLYR7FcKJBFLv8/UPwCAAD//wMAUEsBAi0A&#10;FAAGAAgAAAAhALaDOJL+AAAA4QEAABMAAAAAAAAAAAAAAAAAAAAAAFtDb250ZW50X1R5cGVzXS54&#10;bWxQSwECLQAUAAYACAAAACEAOP0h/9YAAACUAQAACwAAAAAAAAAAAAAAAAAvAQAAX3JlbHMvLnJl&#10;bHNQSwECLQAUAAYACAAAACEA24Nq2LQBAABNAwAADgAAAAAAAAAAAAAAAAAuAgAAZHJzL2Uyb0Rv&#10;Yy54bWxQSwECLQAUAAYACAAAACEA7uKnrd4AAAAIAQAADwAAAAAAAAAAAAAAAAAOBAAAZHJzL2Rv&#10;d25yZXYueG1sUEsFBgAAAAAEAAQA8wAAABkFAAAAAA==&#10;"/>
                  </w:pict>
                </mc:Fallback>
              </mc:AlternateContent>
            </w:r>
            <w:r w:rsidRPr="003167D6">
              <w:rPr>
                <w:rFonts w:asciiTheme="minorEastAsia" w:hAnsiTheme="minorEastAsia" w:hint="eastAsia"/>
                <w:sz w:val="22"/>
              </w:rPr>
              <w:t>区分</w:t>
            </w:r>
          </w:p>
          <w:p w14:paraId="0B7B68D5" w14:textId="77777777" w:rsidR="00D339E0" w:rsidRPr="003167D6" w:rsidRDefault="00D339E0" w:rsidP="008B4857">
            <w:pPr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財産名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7192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規格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BEBC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430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単価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22DF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B242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取得</w:t>
            </w:r>
          </w:p>
          <w:p w14:paraId="3ADA615F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59B8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保管場所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CA60" w14:textId="77777777" w:rsidR="00D339E0" w:rsidRPr="003167D6" w:rsidRDefault="00D339E0" w:rsidP="008B48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167D6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D339E0" w14:paraId="685EC577" w14:textId="77777777" w:rsidTr="008B4857">
        <w:trPr>
          <w:trHeight w:val="652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D98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38B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E60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92A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441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3D8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467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294" w14:textId="77777777" w:rsidR="00D339E0" w:rsidRPr="005E45B3" w:rsidRDefault="00D339E0" w:rsidP="008B4857">
            <w:pPr>
              <w:rPr>
                <w:rFonts w:eastAsiaTheme="minorHAnsi"/>
                <w:szCs w:val="21"/>
              </w:rPr>
            </w:pPr>
          </w:p>
        </w:tc>
      </w:tr>
    </w:tbl>
    <w:p w14:paraId="16CA4DEF" w14:textId="77777777" w:rsidR="00D339E0" w:rsidRDefault="00D339E0" w:rsidP="00D339E0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A1C8C49" w14:textId="77777777" w:rsidR="00D339E0" w:rsidRDefault="00D339E0" w:rsidP="00D339E0">
      <w:pPr>
        <w:adjustRightInd w:val="0"/>
        <w:snapToGrid w:val="0"/>
        <w:ind w:leftChars="100" w:left="1146" w:hangingChars="390" w:hanging="936"/>
        <w:rPr>
          <w:rFonts w:eastAsiaTheme="minorHAnsi"/>
          <w:sz w:val="24"/>
          <w:szCs w:val="24"/>
        </w:rPr>
      </w:pPr>
      <w:r w:rsidRPr="00841DA1">
        <w:rPr>
          <w:rFonts w:eastAsiaTheme="minorHAnsi" w:hint="eastAsia"/>
          <w:sz w:val="24"/>
          <w:szCs w:val="24"/>
        </w:rPr>
        <w:t>（注）</w:t>
      </w:r>
      <w:r>
        <w:rPr>
          <w:rFonts w:eastAsiaTheme="minorHAnsi" w:hint="eastAsia"/>
          <w:sz w:val="24"/>
          <w:szCs w:val="24"/>
        </w:rPr>
        <w:t>１．</w:t>
      </w:r>
      <w:r w:rsidRPr="00841DA1">
        <w:rPr>
          <w:rFonts w:eastAsiaTheme="minorHAnsi" w:hint="eastAsia"/>
          <w:sz w:val="24"/>
          <w:szCs w:val="24"/>
        </w:rPr>
        <w:t>この台帳の記載の対象となる取得財産等は、減価償却資産と</w:t>
      </w:r>
      <w:r>
        <w:rPr>
          <w:rFonts w:eastAsiaTheme="minorHAnsi" w:hint="eastAsia"/>
          <w:sz w:val="24"/>
          <w:szCs w:val="24"/>
        </w:rPr>
        <w:t>します</w:t>
      </w:r>
      <w:r w:rsidRPr="00841DA1">
        <w:rPr>
          <w:rFonts w:eastAsiaTheme="minorHAnsi" w:hint="eastAsia"/>
          <w:sz w:val="24"/>
          <w:szCs w:val="24"/>
        </w:rPr>
        <w:t>。</w:t>
      </w:r>
    </w:p>
    <w:p w14:paraId="643EAAC7" w14:textId="77777777" w:rsidR="00D339E0" w:rsidRDefault="00D339E0" w:rsidP="00D339E0">
      <w:pPr>
        <w:adjustRightInd w:val="0"/>
        <w:snapToGrid w:val="0"/>
        <w:ind w:leftChars="100" w:left="1146" w:hangingChars="390" w:hanging="936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　２．</w:t>
      </w:r>
      <w:r w:rsidRPr="00841DA1">
        <w:rPr>
          <w:rFonts w:eastAsiaTheme="minorHAnsi" w:hint="eastAsia"/>
          <w:sz w:val="24"/>
          <w:szCs w:val="24"/>
        </w:rPr>
        <w:t>数量は、同一規格であれば、一括して記載して差し支えありません。</w:t>
      </w:r>
    </w:p>
    <w:p w14:paraId="532A8176" w14:textId="77777777" w:rsidR="00D339E0" w:rsidRPr="00841DA1" w:rsidRDefault="00D339E0" w:rsidP="00D339E0">
      <w:pPr>
        <w:adjustRightInd w:val="0"/>
        <w:snapToGrid w:val="0"/>
        <w:ind w:leftChars="100" w:left="1146" w:hangingChars="390" w:hanging="936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　　　但し、</w:t>
      </w:r>
      <w:r w:rsidRPr="00841DA1">
        <w:rPr>
          <w:rFonts w:eastAsiaTheme="minorHAnsi" w:hint="eastAsia"/>
          <w:sz w:val="24"/>
          <w:szCs w:val="24"/>
        </w:rPr>
        <w:t>単価が異なる場合は区分して記載</w:t>
      </w:r>
      <w:r>
        <w:rPr>
          <w:rFonts w:eastAsiaTheme="minorHAnsi" w:hint="eastAsia"/>
          <w:sz w:val="24"/>
          <w:szCs w:val="24"/>
        </w:rPr>
        <w:t>をしてください</w:t>
      </w:r>
      <w:r w:rsidRPr="00841DA1">
        <w:rPr>
          <w:rFonts w:eastAsiaTheme="minorHAnsi" w:hint="eastAsia"/>
          <w:sz w:val="24"/>
          <w:szCs w:val="24"/>
        </w:rPr>
        <w:t>。</w:t>
      </w:r>
    </w:p>
    <w:p w14:paraId="20B57EA9" w14:textId="77777777" w:rsidR="00D339E0" w:rsidRDefault="00D339E0" w:rsidP="00D339E0">
      <w:pPr>
        <w:adjustRightInd w:val="0"/>
        <w:snapToGrid w:val="0"/>
        <w:ind w:leftChars="471" w:left="1327" w:rightChars="-203" w:right="-426" w:hangingChars="141" w:hanging="338"/>
        <w:rPr>
          <w:rFonts w:eastAsiaTheme="minorHAnsi"/>
          <w:sz w:val="24"/>
          <w:szCs w:val="24"/>
        </w:rPr>
      </w:pPr>
      <w:r w:rsidRPr="00841DA1">
        <w:rPr>
          <w:rFonts w:eastAsiaTheme="minorHAnsi" w:hint="eastAsia"/>
          <w:sz w:val="24"/>
          <w:szCs w:val="24"/>
        </w:rPr>
        <w:t>3.</w:t>
      </w:r>
      <w:r>
        <w:rPr>
          <w:rFonts w:eastAsiaTheme="minorHAnsi" w:hint="eastAsia"/>
          <w:sz w:val="24"/>
          <w:szCs w:val="24"/>
        </w:rPr>
        <w:t xml:space="preserve">　上記の取得財産等を処分期限期間内に処分する場合には、必ず明和町商工会</w:t>
      </w:r>
    </w:p>
    <w:p w14:paraId="6DC8D75C" w14:textId="77777777" w:rsidR="00D339E0" w:rsidRDefault="00D339E0" w:rsidP="00D339E0">
      <w:pPr>
        <w:adjustRightInd w:val="0"/>
        <w:snapToGrid w:val="0"/>
        <w:ind w:leftChars="571" w:left="1199" w:rightChars="-203" w:right="-426" w:firstLineChars="100" w:firstLine="24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へ承認を申請し、承認を受けた後でなければ処分できません。</w:t>
      </w:r>
    </w:p>
    <w:p w14:paraId="42D8DBD9" w14:textId="77777777" w:rsidR="00650DBD" w:rsidRDefault="00650DBD" w:rsidP="00D339E0">
      <w:pPr>
        <w:adjustRightInd w:val="0"/>
        <w:snapToGrid w:val="0"/>
        <w:ind w:leftChars="571" w:left="1199" w:rightChars="-203" w:right="-426" w:firstLineChars="100" w:firstLine="240"/>
        <w:rPr>
          <w:rFonts w:eastAsiaTheme="minorHAnsi"/>
          <w:sz w:val="24"/>
          <w:szCs w:val="24"/>
        </w:rPr>
      </w:pPr>
    </w:p>
    <w:p w14:paraId="2F60C9FD" w14:textId="77777777" w:rsidR="00650DBD" w:rsidRDefault="00650DBD" w:rsidP="00D339E0">
      <w:pPr>
        <w:adjustRightInd w:val="0"/>
        <w:snapToGrid w:val="0"/>
        <w:ind w:leftChars="571" w:left="1199" w:rightChars="-203" w:right="-426" w:firstLineChars="100" w:firstLine="240"/>
        <w:rPr>
          <w:rFonts w:eastAsiaTheme="minorHAnsi"/>
          <w:sz w:val="24"/>
          <w:szCs w:val="24"/>
        </w:rPr>
      </w:pPr>
    </w:p>
    <w:p w14:paraId="21B61908" w14:textId="77777777" w:rsidR="00650DBD" w:rsidRPr="00841DA1" w:rsidRDefault="00650DBD" w:rsidP="00D339E0">
      <w:pPr>
        <w:adjustRightInd w:val="0"/>
        <w:snapToGrid w:val="0"/>
        <w:ind w:leftChars="571" w:left="1199" w:rightChars="-203" w:right="-426" w:firstLineChars="100" w:firstLine="240"/>
        <w:rPr>
          <w:rFonts w:eastAsiaTheme="minorHAnsi"/>
          <w:color w:val="000000"/>
          <w:sz w:val="24"/>
          <w:szCs w:val="24"/>
        </w:rPr>
      </w:pPr>
    </w:p>
    <w:p w14:paraId="5488D00C" w14:textId="3346022A" w:rsidR="007A71D5" w:rsidRDefault="00E3051D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</w:t>
      </w:r>
      <w:r w:rsidR="006A363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号）</w:t>
      </w:r>
    </w:p>
    <w:p w14:paraId="6C739D35" w14:textId="77777777" w:rsidR="009D125B" w:rsidRDefault="009D125B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EFA9166" w14:textId="2302A46D" w:rsidR="005F3413" w:rsidRPr="008A6996" w:rsidRDefault="00FA7B95" w:rsidP="005F3413">
      <w:pPr>
        <w:adjustRightInd w:val="0"/>
        <w:snapToGrid w:val="0"/>
        <w:ind w:rightChars="-406" w:right="-85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明和町事業継続力強化対策支援金</w:t>
      </w:r>
      <w:r w:rsidR="005F3413">
        <w:rPr>
          <w:rFonts w:hint="eastAsia"/>
          <w:sz w:val="28"/>
          <w:szCs w:val="28"/>
        </w:rPr>
        <w:t>精算払請求書</w:t>
      </w:r>
    </w:p>
    <w:p w14:paraId="0DA8BC44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D4B37C0" w14:textId="77777777" w:rsidR="005F3413" w:rsidRDefault="005F3413" w:rsidP="005F3413">
      <w:pPr>
        <w:adjustRightInd w:val="0"/>
        <w:snapToGrid w:val="0"/>
        <w:ind w:rightChars="-406" w:right="-853" w:firstLineChars="2800" w:firstLine="6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9A67952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2891DF3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明和町商工会　会長　あて</w:t>
      </w:r>
    </w:p>
    <w:p w14:paraId="514EC0FA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554E1E85" w14:textId="77777777" w:rsidR="005F3413" w:rsidRDefault="005F3413" w:rsidP="005F3413">
      <w:pPr>
        <w:adjustRightInd w:val="0"/>
        <w:snapToGrid w:val="0"/>
        <w:ind w:rightChars="-406" w:right="-853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tbl>
      <w:tblPr>
        <w:tblStyle w:val="a7"/>
        <w:tblpPr w:leftFromText="142" w:rightFromText="142" w:vertAnchor="text" w:horzAnchor="page" w:tblpX="5401" w:tblpY="152"/>
        <w:tblW w:w="0" w:type="auto"/>
        <w:tblLook w:val="04A0" w:firstRow="1" w:lastRow="0" w:firstColumn="1" w:lastColumn="0" w:noHBand="0" w:noVBand="1"/>
      </w:tblPr>
      <w:tblGrid>
        <w:gridCol w:w="1980"/>
        <w:gridCol w:w="3544"/>
      </w:tblGrid>
      <w:tr w:rsidR="005F3413" w14:paraId="07288C6B" w14:textId="77777777" w:rsidTr="000E1359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F5BD24" w14:textId="77777777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5EC56" w14:textId="31B90A7D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515-</w:t>
            </w:r>
          </w:p>
        </w:tc>
      </w:tr>
      <w:tr w:rsidR="005F3413" w14:paraId="33C7D553" w14:textId="77777777" w:rsidTr="000E1359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F8AEF" w14:textId="77777777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A1D727" w14:textId="22D4274B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明和町</w:t>
            </w:r>
          </w:p>
        </w:tc>
      </w:tr>
      <w:tr w:rsidR="005F3413" w14:paraId="6FFA9325" w14:textId="77777777" w:rsidTr="000E1359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FA90C" w14:textId="77777777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14E74F" w14:textId="3FF41F78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F75383" wp14:editId="364B844F">
                      <wp:simplePos x="0" y="0"/>
                      <wp:positionH relativeFrom="rightMargin">
                        <wp:posOffset>-531495</wp:posOffset>
                      </wp:positionH>
                      <wp:positionV relativeFrom="paragraph">
                        <wp:posOffset>247015</wp:posOffset>
                      </wp:positionV>
                      <wp:extent cx="426720" cy="388620"/>
                      <wp:effectExtent l="0" t="0" r="0" b="0"/>
                      <wp:wrapNone/>
                      <wp:docPr id="193053252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238AEB" w14:textId="77777777" w:rsidR="005F3413" w:rsidRPr="009043EC" w:rsidRDefault="005F3413" w:rsidP="005F34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F75383" id="_x0000_s1027" style="position:absolute;left:0;text-align:left;margin-left:-41.85pt;margin-top:19.45pt;width:33.6pt;height:30.6pt;z-index:2517094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HicwIAAEcFAAAOAAAAZHJzL2Uyb0RvYy54bWysVE1v2zAMvQ/YfxB0X+1kadcFcYqgRYcB&#10;RVu0HXpWZCk2IIsapcTOfv0o2XG6tthh2MWW+PFIPpJaXHSNYTuFvgZb8MlJzpmyEsrabgr+4+n6&#10;0zlnPghbCgNWFXyvPL9YfvywaN1cTaECUypkBGL9vHUFr0Jw8yzzslKN8CfglCWlBmxEoCtushJF&#10;S+iNyaZ5fpa1gKVDkMp7kl71Sr5M+ForGe609iowU3DKLaQvpu86frPlQsw3KFxVyyEN8Q9ZNKK2&#10;FHSEuhJBsC3Wb6CaWiJ40OFEQpOB1rVUqQaqZpK/quaxEk6lWogc70aa/P+Dlbe7R3ePREPr/NzT&#10;MVbRaWzin/JjXSJrP5KlusAkCWfTsy9TolSS6vP5+RmdCSU7Ojv04ZuChsVDwZF6kSgSuxsfetOD&#10;SYxl4bo2JvXD2D8EhBkl2THDdAp7o6KdsQ9Ks7qknKYpQBoedWmQ7QS1XUipbJj0qkqUqhdPTvP8&#10;kPLokQpIgBFZU0Ij9gAQB/Mtdl/OYB9dVZq90Tn/W2K98+iRIoMNo3NTW8D3AAxVNUTu7Q8k9dRE&#10;lkK37ogbWs1oGSVrKPf3yBD6XfBOXtfUoBvhw71AGn7qKS10uKOPNtAWHIYTZxXgr/fk0Z5mkrSc&#10;tbRMBfc/twIVZ+a7pWn9OpnN4valy+w0zQ2+1Kxfauy2uQRq3ISeDifTkZwxmMNRIzTPtPerGJVU&#10;wkqKXXAZ8HC5DP2S08sh1WqVzGjjnAg39tHJCB55jgP41D0LdMOUBhrvWzgsnpi/GtbeNnpaWG0D&#10;6DpN8pHXoQO0rWmUhpclPgcv78nq+P4tfwMAAP//AwBQSwMEFAAGAAgAAAAhAFDr2KbfAAAACgEA&#10;AA8AAABkcnMvZG93bnJldi54bWxMj8tOwzAQRfdI/IM1SOxSO1SUNMSpAAkh1EVFoXvHdpOIeBzF&#10;zqN/z7CC5ege3Xum2C2uY5MdQutRQroSwCxqb1qsJXx9viYZsBAVGtV5tBIuNsCuvL4qVG78jB92&#10;OsaaUQmGXEloYuxzzoNurFNh5XuLlJ394FSkc6i5GdRM5a7jd0JsuFMt0kKjevvSWP19HJ2Ekz8/&#10;z05X+D5dDu34th+0zvZS3t4sT4/Aol3iHwy/+qQOJTlVfkQTWCchydYPhEpYZ1tgBCTp5h5YRaQQ&#10;KfCy4P9fKH8AAAD//wMAUEsBAi0AFAAGAAgAAAAhALaDOJL+AAAA4QEAABMAAAAAAAAAAAAAAAAA&#10;AAAAAFtDb250ZW50X1R5cGVzXS54bWxQSwECLQAUAAYACAAAACEAOP0h/9YAAACUAQAACwAAAAAA&#10;AAAAAAAAAAAvAQAAX3JlbHMvLnJlbHNQSwECLQAUAAYACAAAACEAZCzR4nMCAABHBQAADgAAAAAA&#10;AAAAAAAAAAAuAgAAZHJzL2Uyb0RvYy54bWxQSwECLQAUAAYACAAAACEAUOvYpt8AAAAKAQAADwAA&#10;AAAAAAAAAAAAAADNBAAAZHJzL2Rvd25yZXYueG1sUEsFBgAAAAAEAAQA8wAAANkFAAAAAA==&#10;" filled="f" stroked="f" strokeweight="1pt">
                      <v:textbox>
                        <w:txbxContent>
                          <w:p w14:paraId="0D238AEB" w14:textId="77777777" w:rsidR="005F3413" w:rsidRPr="009043EC" w:rsidRDefault="005F3413" w:rsidP="005F341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5F3413" w14:paraId="08F6BE68" w14:textId="77777777" w:rsidTr="000E1359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EBDD49" w14:textId="77777777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953A9F" w14:textId="77777777" w:rsidR="005F3413" w:rsidRPr="009043EC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</w:tr>
    </w:tbl>
    <w:p w14:paraId="7CF34AAF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C85108A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7D84670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F131B63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B0EA9F7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5CA2A46D" w14:textId="10F329C0" w:rsidR="00053CF9" w:rsidRDefault="00FA7B95" w:rsidP="005F3413">
      <w:pPr>
        <w:pStyle w:val="a3"/>
      </w:pPr>
      <w:r>
        <w:rPr>
          <w:rFonts w:hint="eastAsia"/>
        </w:rPr>
        <w:t>明和町事業継続力強化対策支援金</w:t>
      </w:r>
      <w:r w:rsidR="005F3413">
        <w:rPr>
          <w:rFonts w:hint="eastAsia"/>
        </w:rPr>
        <w:t>を次のとおり</w:t>
      </w:r>
      <w:r w:rsidR="00455A7A">
        <w:rPr>
          <w:rFonts w:hint="eastAsia"/>
        </w:rPr>
        <w:t>請求</w:t>
      </w:r>
      <w:r w:rsidR="005F3413">
        <w:rPr>
          <w:rFonts w:hint="eastAsia"/>
        </w:rPr>
        <w:t>いたします</w:t>
      </w:r>
    </w:p>
    <w:p w14:paraId="668AC083" w14:textId="77777777" w:rsidR="00053CF9" w:rsidRDefault="00053CF9" w:rsidP="00053CF9"/>
    <w:p w14:paraId="18482956" w14:textId="6FC5F803" w:rsidR="00053CF9" w:rsidRDefault="00053CF9" w:rsidP="00053C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455A7A">
        <w:rPr>
          <w:rFonts w:hint="eastAsia"/>
          <w:sz w:val="24"/>
          <w:szCs w:val="24"/>
        </w:rPr>
        <w:t>請求金額</w:t>
      </w:r>
      <w:r>
        <w:rPr>
          <w:rFonts w:hint="eastAsia"/>
          <w:sz w:val="24"/>
          <w:szCs w:val="24"/>
        </w:rPr>
        <w:t xml:space="preserve">　　　</w:t>
      </w:r>
      <w:r w:rsidR="00455A7A">
        <w:rPr>
          <w:rFonts w:hint="eastAsia"/>
          <w:sz w:val="24"/>
          <w:szCs w:val="24"/>
        </w:rPr>
        <w:t xml:space="preserve">　　　　　　　　　　　　　円</w:t>
      </w:r>
    </w:p>
    <w:p w14:paraId="5A04700D" w14:textId="77777777" w:rsidR="007A2B14" w:rsidRDefault="007A2B14" w:rsidP="00053CF9">
      <w:pPr>
        <w:rPr>
          <w:sz w:val="24"/>
          <w:szCs w:val="24"/>
        </w:rPr>
      </w:pPr>
    </w:p>
    <w:p w14:paraId="2CC7ADB5" w14:textId="77777777" w:rsidR="001E13B4" w:rsidRDefault="00053CF9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1E13B4">
        <w:rPr>
          <w:rFonts w:hint="eastAsia"/>
          <w:sz w:val="24"/>
          <w:szCs w:val="24"/>
        </w:rPr>
        <w:t>振込口座</w:t>
      </w:r>
      <w:r>
        <w:rPr>
          <w:rFonts w:hint="eastAsia"/>
          <w:sz w:val="24"/>
          <w:szCs w:val="24"/>
        </w:rPr>
        <w:t xml:space="preserve">　　　</w:t>
      </w:r>
      <w:r w:rsidR="001E13B4">
        <w:rPr>
          <w:rFonts w:hint="eastAsia"/>
          <w:sz w:val="24"/>
          <w:szCs w:val="24"/>
        </w:rPr>
        <w:t xml:space="preserve">　金融機関名</w:t>
      </w:r>
    </w:p>
    <w:p w14:paraId="7024BB36" w14:textId="77777777" w:rsidR="001E13B4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53CF9">
        <w:rPr>
          <w:rFonts w:hint="eastAsia"/>
          <w:sz w:val="24"/>
          <w:szCs w:val="24"/>
        </w:rPr>
        <w:t xml:space="preserve">　　　　　　　</w:t>
      </w:r>
      <w:r w:rsidRPr="002F1365">
        <w:rPr>
          <w:rFonts w:hint="eastAsia"/>
          <w:spacing w:val="120"/>
          <w:kern w:val="0"/>
          <w:sz w:val="24"/>
          <w:szCs w:val="24"/>
          <w:fitText w:val="1200" w:id="-1133689600"/>
        </w:rPr>
        <w:t>支店</w:t>
      </w:r>
      <w:r w:rsidRPr="002F1365">
        <w:rPr>
          <w:rFonts w:hint="eastAsia"/>
          <w:kern w:val="0"/>
          <w:sz w:val="24"/>
          <w:szCs w:val="24"/>
          <w:fitText w:val="1200" w:id="-1133689600"/>
        </w:rPr>
        <w:t>名</w:t>
      </w:r>
    </w:p>
    <w:p w14:paraId="767BE6EF" w14:textId="77777777" w:rsidR="001E13B4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2F1365">
        <w:rPr>
          <w:rFonts w:hint="eastAsia"/>
          <w:spacing w:val="40"/>
          <w:kern w:val="0"/>
          <w:sz w:val="24"/>
          <w:szCs w:val="24"/>
          <w:fitText w:val="1200" w:id="-1133689599"/>
        </w:rPr>
        <w:t>預金種</w:t>
      </w:r>
      <w:r w:rsidRPr="002F1365">
        <w:rPr>
          <w:rFonts w:hint="eastAsia"/>
          <w:kern w:val="0"/>
          <w:sz w:val="24"/>
          <w:szCs w:val="24"/>
          <w:fitText w:val="1200" w:id="-1133689599"/>
        </w:rPr>
        <w:t>別</w:t>
      </w:r>
    </w:p>
    <w:p w14:paraId="5083BA11" w14:textId="77777777" w:rsidR="001E13B4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2F1365">
        <w:rPr>
          <w:rFonts w:hint="eastAsia"/>
          <w:spacing w:val="40"/>
          <w:kern w:val="0"/>
          <w:sz w:val="24"/>
          <w:szCs w:val="24"/>
          <w:fitText w:val="1200" w:id="-1133689598"/>
        </w:rPr>
        <w:t>口座番</w:t>
      </w:r>
      <w:r w:rsidRPr="002F1365">
        <w:rPr>
          <w:rFonts w:hint="eastAsia"/>
          <w:kern w:val="0"/>
          <w:sz w:val="24"/>
          <w:szCs w:val="24"/>
          <w:fitText w:val="1200" w:id="-1133689598"/>
        </w:rPr>
        <w:t>号</w:t>
      </w:r>
    </w:p>
    <w:p w14:paraId="612CD115" w14:textId="77777777" w:rsidR="001E13B4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口座名義人</w:t>
      </w:r>
    </w:p>
    <w:p w14:paraId="3DE51B50" w14:textId="77777777" w:rsidR="002F1365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2F1365">
        <w:rPr>
          <w:rFonts w:hint="eastAsia"/>
          <w:spacing w:val="40"/>
          <w:kern w:val="0"/>
          <w:sz w:val="24"/>
          <w:szCs w:val="24"/>
          <w:fitText w:val="1200" w:id="-1133689597"/>
        </w:rPr>
        <w:t>フリガ</w:t>
      </w:r>
      <w:r w:rsidRPr="002F1365">
        <w:rPr>
          <w:rFonts w:hint="eastAsia"/>
          <w:kern w:val="0"/>
          <w:sz w:val="24"/>
          <w:szCs w:val="24"/>
          <w:fitText w:val="1200" w:id="-1133689597"/>
        </w:rPr>
        <w:t>ナ</w:t>
      </w:r>
      <w:r w:rsidR="00053CF9">
        <w:rPr>
          <w:rFonts w:hint="eastAsia"/>
          <w:sz w:val="24"/>
          <w:szCs w:val="24"/>
        </w:rPr>
        <w:t xml:space="preserve">　</w:t>
      </w:r>
    </w:p>
    <w:p w14:paraId="03AB1909" w14:textId="77777777" w:rsidR="002F1365" w:rsidRDefault="002F1365" w:rsidP="001E13B4">
      <w:pPr>
        <w:adjustRightInd w:val="0"/>
        <w:snapToGrid w:val="0"/>
        <w:rPr>
          <w:sz w:val="24"/>
          <w:szCs w:val="24"/>
        </w:rPr>
      </w:pPr>
    </w:p>
    <w:p w14:paraId="6083BACA" w14:textId="77777777" w:rsidR="002F1365" w:rsidRDefault="002F1365" w:rsidP="001E13B4">
      <w:pPr>
        <w:adjustRightInd w:val="0"/>
        <w:snapToGrid w:val="0"/>
        <w:rPr>
          <w:sz w:val="24"/>
          <w:szCs w:val="24"/>
        </w:rPr>
      </w:pPr>
    </w:p>
    <w:p w14:paraId="5B558EB8" w14:textId="374CB913" w:rsidR="001622D2" w:rsidRDefault="002F1365" w:rsidP="002C5B73">
      <w:pPr>
        <w:adjustRightInd w:val="0"/>
        <w:snapToGrid w:val="0"/>
        <w:ind w:left="480" w:hangingChars="200" w:hanging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color w:val="FF0000"/>
          <w:sz w:val="24"/>
          <w:szCs w:val="24"/>
        </w:rPr>
        <w:t>※上記の６項目が記載された預金口座等</w:t>
      </w:r>
      <w:r w:rsidR="002C5B73">
        <w:rPr>
          <w:rFonts w:hint="eastAsia"/>
          <w:color w:val="FF0000"/>
          <w:sz w:val="24"/>
          <w:szCs w:val="24"/>
        </w:rPr>
        <w:t>が確認できる預金通帳の</w:t>
      </w:r>
      <w:r w:rsidR="00AB6D3E">
        <w:rPr>
          <w:rFonts w:hint="eastAsia"/>
          <w:color w:val="FF0000"/>
          <w:sz w:val="24"/>
          <w:szCs w:val="24"/>
        </w:rPr>
        <w:t>ページ</w:t>
      </w:r>
      <w:r w:rsidR="002C5B73">
        <w:rPr>
          <w:rFonts w:hint="eastAsia"/>
          <w:color w:val="FF0000"/>
          <w:sz w:val="24"/>
          <w:szCs w:val="24"/>
        </w:rPr>
        <w:t>と、通帳の表紙のコピー</w:t>
      </w:r>
      <w:r>
        <w:rPr>
          <w:rFonts w:hint="eastAsia"/>
          <w:color w:val="FF0000"/>
          <w:sz w:val="24"/>
          <w:szCs w:val="24"/>
        </w:rPr>
        <w:t>の</w:t>
      </w:r>
      <w:r w:rsidR="000E6E57">
        <w:rPr>
          <w:rFonts w:hint="eastAsia"/>
          <w:color w:val="FF0000"/>
          <w:sz w:val="24"/>
          <w:szCs w:val="24"/>
        </w:rPr>
        <w:t>２点</w:t>
      </w:r>
      <w:r>
        <w:rPr>
          <w:rFonts w:hint="eastAsia"/>
          <w:color w:val="FF0000"/>
          <w:sz w:val="24"/>
          <w:szCs w:val="24"/>
        </w:rPr>
        <w:t>を必ず添付</w:t>
      </w:r>
      <w:r w:rsidR="0066513E">
        <w:rPr>
          <w:rFonts w:hint="eastAsia"/>
          <w:color w:val="FF0000"/>
          <w:sz w:val="24"/>
          <w:szCs w:val="24"/>
        </w:rPr>
        <w:t>して</w:t>
      </w:r>
      <w:r>
        <w:rPr>
          <w:rFonts w:hint="eastAsia"/>
          <w:color w:val="FF0000"/>
          <w:sz w:val="24"/>
          <w:szCs w:val="24"/>
        </w:rPr>
        <w:t>ください</w:t>
      </w:r>
    </w:p>
    <w:p w14:paraId="39DA5DFD" w14:textId="030DC848" w:rsidR="000F3478" w:rsidRDefault="001622D2" w:rsidP="001622D2">
      <w:pPr>
        <w:adjustRightInd w:val="0"/>
        <w:snapToGrid w:val="0"/>
        <w:ind w:leftChars="100" w:left="450" w:hangingChars="100" w:hanging="24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※</w:t>
      </w:r>
      <w:r w:rsidR="000E6E57">
        <w:rPr>
          <w:rFonts w:hint="eastAsia"/>
          <w:color w:val="FF0000"/>
          <w:sz w:val="24"/>
          <w:szCs w:val="24"/>
        </w:rPr>
        <w:t>当座の場合は当座勘定照合表のコピーを添付して</w:t>
      </w:r>
      <w:r w:rsidR="0066513E">
        <w:rPr>
          <w:rFonts w:hint="eastAsia"/>
          <w:color w:val="FF0000"/>
          <w:sz w:val="24"/>
          <w:szCs w:val="24"/>
        </w:rPr>
        <w:t>くだ</w:t>
      </w:r>
      <w:r w:rsidR="000E6E57">
        <w:rPr>
          <w:rFonts w:hint="eastAsia"/>
          <w:color w:val="FF0000"/>
          <w:sz w:val="24"/>
          <w:szCs w:val="24"/>
        </w:rPr>
        <w:t>さい</w:t>
      </w:r>
    </w:p>
    <w:p w14:paraId="598FB8C0" w14:textId="48411F87" w:rsidR="00081EFE" w:rsidRDefault="000F3478" w:rsidP="001622D2">
      <w:pPr>
        <w:adjustRightInd w:val="0"/>
        <w:snapToGrid w:val="0"/>
        <w:ind w:leftChars="100" w:left="450" w:hangingChars="100" w:hanging="24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※ネット銀行の場合は預金口座が確認できる画面のスクリーンショットを添付してください</w:t>
      </w:r>
      <w:r w:rsidR="00053CF9">
        <w:rPr>
          <w:rFonts w:hint="eastAsia"/>
          <w:sz w:val="24"/>
          <w:szCs w:val="24"/>
        </w:rPr>
        <w:t xml:space="preserve">　　　　　　　</w:t>
      </w:r>
    </w:p>
    <w:p w14:paraId="4F9DC004" w14:textId="77777777" w:rsidR="001E13B4" w:rsidRPr="00D339E0" w:rsidRDefault="001E13B4" w:rsidP="001E13B4">
      <w:pPr>
        <w:adjustRightInd w:val="0"/>
        <w:snapToGrid w:val="0"/>
        <w:rPr>
          <w:sz w:val="24"/>
          <w:szCs w:val="24"/>
        </w:rPr>
      </w:pPr>
    </w:p>
    <w:p w14:paraId="0622E954" w14:textId="77777777" w:rsidR="00B6117C" w:rsidRPr="00282756" w:rsidRDefault="00B6117C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sectPr w:rsidR="00B6117C" w:rsidRPr="00282756" w:rsidSect="00EB28E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D15C" w14:textId="77777777" w:rsidR="00064181" w:rsidRDefault="00064181" w:rsidP="007F1672">
      <w:r>
        <w:separator/>
      </w:r>
    </w:p>
  </w:endnote>
  <w:endnote w:type="continuationSeparator" w:id="0">
    <w:p w14:paraId="3C91670B" w14:textId="77777777" w:rsidR="00064181" w:rsidRDefault="00064181" w:rsidP="007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17BC" w14:textId="77777777" w:rsidR="00064181" w:rsidRDefault="00064181" w:rsidP="007F1672">
      <w:r>
        <w:separator/>
      </w:r>
    </w:p>
  </w:footnote>
  <w:footnote w:type="continuationSeparator" w:id="0">
    <w:p w14:paraId="7F0FE6BB" w14:textId="77777777" w:rsidR="00064181" w:rsidRDefault="00064181" w:rsidP="007F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7"/>
    <w:rsid w:val="0001181D"/>
    <w:rsid w:val="00013120"/>
    <w:rsid w:val="000145FE"/>
    <w:rsid w:val="00026815"/>
    <w:rsid w:val="0002692D"/>
    <w:rsid w:val="00026B21"/>
    <w:rsid w:val="000314D9"/>
    <w:rsid w:val="000374EF"/>
    <w:rsid w:val="000439F7"/>
    <w:rsid w:val="00053CF9"/>
    <w:rsid w:val="000612F4"/>
    <w:rsid w:val="00061563"/>
    <w:rsid w:val="000623D1"/>
    <w:rsid w:val="00064181"/>
    <w:rsid w:val="00064E86"/>
    <w:rsid w:val="000705BF"/>
    <w:rsid w:val="000725C9"/>
    <w:rsid w:val="0008039D"/>
    <w:rsid w:val="00081188"/>
    <w:rsid w:val="00081EFE"/>
    <w:rsid w:val="00082482"/>
    <w:rsid w:val="0009058A"/>
    <w:rsid w:val="000929CA"/>
    <w:rsid w:val="00092B1E"/>
    <w:rsid w:val="00094DDD"/>
    <w:rsid w:val="000A11C0"/>
    <w:rsid w:val="000A3E91"/>
    <w:rsid w:val="000B49EA"/>
    <w:rsid w:val="000C2941"/>
    <w:rsid w:val="000D091F"/>
    <w:rsid w:val="000D0BE5"/>
    <w:rsid w:val="000E164E"/>
    <w:rsid w:val="000E2A51"/>
    <w:rsid w:val="000E6E57"/>
    <w:rsid w:val="000F3478"/>
    <w:rsid w:val="000F7740"/>
    <w:rsid w:val="001012F6"/>
    <w:rsid w:val="00107E4F"/>
    <w:rsid w:val="00115407"/>
    <w:rsid w:val="00115EC1"/>
    <w:rsid w:val="00121453"/>
    <w:rsid w:val="001276C0"/>
    <w:rsid w:val="001300F0"/>
    <w:rsid w:val="00130BC3"/>
    <w:rsid w:val="001400A3"/>
    <w:rsid w:val="001421D8"/>
    <w:rsid w:val="00145487"/>
    <w:rsid w:val="00155B15"/>
    <w:rsid w:val="00160E9E"/>
    <w:rsid w:val="00161638"/>
    <w:rsid w:val="001622D2"/>
    <w:rsid w:val="001770A2"/>
    <w:rsid w:val="001772E6"/>
    <w:rsid w:val="00181798"/>
    <w:rsid w:val="0019075B"/>
    <w:rsid w:val="001A0233"/>
    <w:rsid w:val="001A1151"/>
    <w:rsid w:val="001A1DF7"/>
    <w:rsid w:val="001B26D1"/>
    <w:rsid w:val="001B30AA"/>
    <w:rsid w:val="001C12CE"/>
    <w:rsid w:val="001C2F9C"/>
    <w:rsid w:val="001C3224"/>
    <w:rsid w:val="001C520D"/>
    <w:rsid w:val="001D048F"/>
    <w:rsid w:val="001E13B4"/>
    <w:rsid w:val="001E33D4"/>
    <w:rsid w:val="001E5017"/>
    <w:rsid w:val="001F1048"/>
    <w:rsid w:val="001F2A8B"/>
    <w:rsid w:val="001F2B4E"/>
    <w:rsid w:val="001F5506"/>
    <w:rsid w:val="00201D18"/>
    <w:rsid w:val="00202593"/>
    <w:rsid w:val="00203603"/>
    <w:rsid w:val="00204A17"/>
    <w:rsid w:val="0020535C"/>
    <w:rsid w:val="002213E2"/>
    <w:rsid w:val="00223149"/>
    <w:rsid w:val="002249AB"/>
    <w:rsid w:val="0022518E"/>
    <w:rsid w:val="00232904"/>
    <w:rsid w:val="002334F7"/>
    <w:rsid w:val="00236260"/>
    <w:rsid w:val="00237350"/>
    <w:rsid w:val="00243EC7"/>
    <w:rsid w:val="00245348"/>
    <w:rsid w:val="00246874"/>
    <w:rsid w:val="00250BC7"/>
    <w:rsid w:val="0025499E"/>
    <w:rsid w:val="00265967"/>
    <w:rsid w:val="00266E3C"/>
    <w:rsid w:val="002705EA"/>
    <w:rsid w:val="00271AA1"/>
    <w:rsid w:val="002745FB"/>
    <w:rsid w:val="00282756"/>
    <w:rsid w:val="00284015"/>
    <w:rsid w:val="0028773A"/>
    <w:rsid w:val="00291AB2"/>
    <w:rsid w:val="00296130"/>
    <w:rsid w:val="002A2C4A"/>
    <w:rsid w:val="002A3FE3"/>
    <w:rsid w:val="002A70A6"/>
    <w:rsid w:val="002B3EE2"/>
    <w:rsid w:val="002B4351"/>
    <w:rsid w:val="002C4CE2"/>
    <w:rsid w:val="002C5B73"/>
    <w:rsid w:val="002D1446"/>
    <w:rsid w:val="002D62F4"/>
    <w:rsid w:val="002E1C71"/>
    <w:rsid w:val="002E2B3F"/>
    <w:rsid w:val="002E3C2A"/>
    <w:rsid w:val="002F0778"/>
    <w:rsid w:val="002F0BD8"/>
    <w:rsid w:val="002F1365"/>
    <w:rsid w:val="002F518C"/>
    <w:rsid w:val="002F7004"/>
    <w:rsid w:val="002F7662"/>
    <w:rsid w:val="002F7AA8"/>
    <w:rsid w:val="00301860"/>
    <w:rsid w:val="003101B0"/>
    <w:rsid w:val="0031103F"/>
    <w:rsid w:val="003167D6"/>
    <w:rsid w:val="00317087"/>
    <w:rsid w:val="003244B7"/>
    <w:rsid w:val="00324735"/>
    <w:rsid w:val="0032504C"/>
    <w:rsid w:val="003265E7"/>
    <w:rsid w:val="003309A0"/>
    <w:rsid w:val="0033120F"/>
    <w:rsid w:val="003405F3"/>
    <w:rsid w:val="00346F91"/>
    <w:rsid w:val="003534BC"/>
    <w:rsid w:val="00353BB7"/>
    <w:rsid w:val="00356AC7"/>
    <w:rsid w:val="003574B5"/>
    <w:rsid w:val="00357566"/>
    <w:rsid w:val="00371B59"/>
    <w:rsid w:val="0037336B"/>
    <w:rsid w:val="00374901"/>
    <w:rsid w:val="003923B1"/>
    <w:rsid w:val="0039656E"/>
    <w:rsid w:val="003A15B5"/>
    <w:rsid w:val="003A2CB9"/>
    <w:rsid w:val="003A447E"/>
    <w:rsid w:val="003A5BAB"/>
    <w:rsid w:val="003B0000"/>
    <w:rsid w:val="003B305B"/>
    <w:rsid w:val="003B4397"/>
    <w:rsid w:val="003B57B9"/>
    <w:rsid w:val="003C42AF"/>
    <w:rsid w:val="003C765A"/>
    <w:rsid w:val="003D02F6"/>
    <w:rsid w:val="003D1E3A"/>
    <w:rsid w:val="003D396A"/>
    <w:rsid w:val="003E7DDD"/>
    <w:rsid w:val="003F0666"/>
    <w:rsid w:val="003F2A4A"/>
    <w:rsid w:val="003F5578"/>
    <w:rsid w:val="003F63F4"/>
    <w:rsid w:val="00405B05"/>
    <w:rsid w:val="004101BF"/>
    <w:rsid w:val="004115FB"/>
    <w:rsid w:val="00416453"/>
    <w:rsid w:val="00417D8F"/>
    <w:rsid w:val="00420637"/>
    <w:rsid w:val="0042203C"/>
    <w:rsid w:val="004407A2"/>
    <w:rsid w:val="0044136F"/>
    <w:rsid w:val="004501C9"/>
    <w:rsid w:val="00452F62"/>
    <w:rsid w:val="004553EA"/>
    <w:rsid w:val="00455A7A"/>
    <w:rsid w:val="00464868"/>
    <w:rsid w:val="004657D9"/>
    <w:rsid w:val="004755D3"/>
    <w:rsid w:val="00475744"/>
    <w:rsid w:val="00475BCC"/>
    <w:rsid w:val="00475D21"/>
    <w:rsid w:val="00482B1B"/>
    <w:rsid w:val="0048639A"/>
    <w:rsid w:val="00494CED"/>
    <w:rsid w:val="004A03CB"/>
    <w:rsid w:val="004B1567"/>
    <w:rsid w:val="004C537A"/>
    <w:rsid w:val="004D10C0"/>
    <w:rsid w:val="004D54AD"/>
    <w:rsid w:val="004E10F2"/>
    <w:rsid w:val="004E174D"/>
    <w:rsid w:val="004E4D37"/>
    <w:rsid w:val="004E6FE9"/>
    <w:rsid w:val="004F0A1F"/>
    <w:rsid w:val="004F2221"/>
    <w:rsid w:val="004F5BA2"/>
    <w:rsid w:val="004F7B1F"/>
    <w:rsid w:val="00505D46"/>
    <w:rsid w:val="00517F4A"/>
    <w:rsid w:val="0052086C"/>
    <w:rsid w:val="00523F03"/>
    <w:rsid w:val="0053507C"/>
    <w:rsid w:val="00535481"/>
    <w:rsid w:val="00536ADD"/>
    <w:rsid w:val="005374B7"/>
    <w:rsid w:val="0054083E"/>
    <w:rsid w:val="00547229"/>
    <w:rsid w:val="00554C4B"/>
    <w:rsid w:val="0056142C"/>
    <w:rsid w:val="0056182D"/>
    <w:rsid w:val="0056577D"/>
    <w:rsid w:val="005704CA"/>
    <w:rsid w:val="00572F98"/>
    <w:rsid w:val="0057419B"/>
    <w:rsid w:val="0058333D"/>
    <w:rsid w:val="00585561"/>
    <w:rsid w:val="0058664D"/>
    <w:rsid w:val="00593B11"/>
    <w:rsid w:val="00596ABE"/>
    <w:rsid w:val="00597E7B"/>
    <w:rsid w:val="005A2063"/>
    <w:rsid w:val="005B0295"/>
    <w:rsid w:val="005B3579"/>
    <w:rsid w:val="005B49CF"/>
    <w:rsid w:val="005B68E9"/>
    <w:rsid w:val="005C1411"/>
    <w:rsid w:val="005C1805"/>
    <w:rsid w:val="005C269D"/>
    <w:rsid w:val="005C3AFB"/>
    <w:rsid w:val="005D11F4"/>
    <w:rsid w:val="005D511E"/>
    <w:rsid w:val="005D71D0"/>
    <w:rsid w:val="005E45B3"/>
    <w:rsid w:val="005E7126"/>
    <w:rsid w:val="005F27B3"/>
    <w:rsid w:val="005F3413"/>
    <w:rsid w:val="005F37C9"/>
    <w:rsid w:val="005F54AC"/>
    <w:rsid w:val="005F78D0"/>
    <w:rsid w:val="00606F8A"/>
    <w:rsid w:val="00623458"/>
    <w:rsid w:val="00624DA2"/>
    <w:rsid w:val="0062646A"/>
    <w:rsid w:val="00633A42"/>
    <w:rsid w:val="0064171F"/>
    <w:rsid w:val="00643DAA"/>
    <w:rsid w:val="0064631D"/>
    <w:rsid w:val="00650DBD"/>
    <w:rsid w:val="006556D5"/>
    <w:rsid w:val="0066247D"/>
    <w:rsid w:val="0066369C"/>
    <w:rsid w:val="00663BE7"/>
    <w:rsid w:val="00664F69"/>
    <w:rsid w:val="0066513E"/>
    <w:rsid w:val="00666BFC"/>
    <w:rsid w:val="00670583"/>
    <w:rsid w:val="00671BE7"/>
    <w:rsid w:val="00673A66"/>
    <w:rsid w:val="00674FBA"/>
    <w:rsid w:val="00677C03"/>
    <w:rsid w:val="00686163"/>
    <w:rsid w:val="00691928"/>
    <w:rsid w:val="006926F4"/>
    <w:rsid w:val="00697E7D"/>
    <w:rsid w:val="006A0666"/>
    <w:rsid w:val="006A3173"/>
    <w:rsid w:val="006A3632"/>
    <w:rsid w:val="006A598A"/>
    <w:rsid w:val="006A65F9"/>
    <w:rsid w:val="006B0024"/>
    <w:rsid w:val="006C0EB4"/>
    <w:rsid w:val="006C6698"/>
    <w:rsid w:val="006C7C59"/>
    <w:rsid w:val="006E16F6"/>
    <w:rsid w:val="006E5CB0"/>
    <w:rsid w:val="006E7029"/>
    <w:rsid w:val="006F16CA"/>
    <w:rsid w:val="006F747D"/>
    <w:rsid w:val="006F7F2A"/>
    <w:rsid w:val="00700C6E"/>
    <w:rsid w:val="00711AAF"/>
    <w:rsid w:val="00714188"/>
    <w:rsid w:val="00717408"/>
    <w:rsid w:val="00717958"/>
    <w:rsid w:val="0073076C"/>
    <w:rsid w:val="00761DD5"/>
    <w:rsid w:val="007659D7"/>
    <w:rsid w:val="00776608"/>
    <w:rsid w:val="00777D93"/>
    <w:rsid w:val="00781579"/>
    <w:rsid w:val="00782E8F"/>
    <w:rsid w:val="00786EE2"/>
    <w:rsid w:val="00794F04"/>
    <w:rsid w:val="007A2B14"/>
    <w:rsid w:val="007A71D5"/>
    <w:rsid w:val="007B186D"/>
    <w:rsid w:val="007B38CB"/>
    <w:rsid w:val="007B4276"/>
    <w:rsid w:val="007C0E69"/>
    <w:rsid w:val="007D0939"/>
    <w:rsid w:val="007D1ED6"/>
    <w:rsid w:val="007D2086"/>
    <w:rsid w:val="007D692F"/>
    <w:rsid w:val="007D7654"/>
    <w:rsid w:val="007D7BBB"/>
    <w:rsid w:val="007E4D67"/>
    <w:rsid w:val="007E5291"/>
    <w:rsid w:val="007E570A"/>
    <w:rsid w:val="007F1672"/>
    <w:rsid w:val="007F17D3"/>
    <w:rsid w:val="007F6EE6"/>
    <w:rsid w:val="00801DD1"/>
    <w:rsid w:val="0080233F"/>
    <w:rsid w:val="00805C1F"/>
    <w:rsid w:val="00811DA2"/>
    <w:rsid w:val="0082755A"/>
    <w:rsid w:val="00830EEE"/>
    <w:rsid w:val="00831466"/>
    <w:rsid w:val="00841DA1"/>
    <w:rsid w:val="00841F73"/>
    <w:rsid w:val="008422F4"/>
    <w:rsid w:val="0084669F"/>
    <w:rsid w:val="008504A8"/>
    <w:rsid w:val="00851D7C"/>
    <w:rsid w:val="0086504B"/>
    <w:rsid w:val="00865212"/>
    <w:rsid w:val="00866612"/>
    <w:rsid w:val="008677E7"/>
    <w:rsid w:val="008735E5"/>
    <w:rsid w:val="00874F21"/>
    <w:rsid w:val="00880FE3"/>
    <w:rsid w:val="00881714"/>
    <w:rsid w:val="008852A2"/>
    <w:rsid w:val="008869BA"/>
    <w:rsid w:val="008A003F"/>
    <w:rsid w:val="008A05FA"/>
    <w:rsid w:val="008A6996"/>
    <w:rsid w:val="008B59A2"/>
    <w:rsid w:val="008C16FA"/>
    <w:rsid w:val="008C21F6"/>
    <w:rsid w:val="008C79DD"/>
    <w:rsid w:val="008E0269"/>
    <w:rsid w:val="008E3D61"/>
    <w:rsid w:val="008E56DD"/>
    <w:rsid w:val="008F28CE"/>
    <w:rsid w:val="008F4895"/>
    <w:rsid w:val="008F5946"/>
    <w:rsid w:val="00903762"/>
    <w:rsid w:val="009043EC"/>
    <w:rsid w:val="009132DB"/>
    <w:rsid w:val="00914232"/>
    <w:rsid w:val="0092109E"/>
    <w:rsid w:val="00925C38"/>
    <w:rsid w:val="009261A5"/>
    <w:rsid w:val="009263F3"/>
    <w:rsid w:val="00926C94"/>
    <w:rsid w:val="00933B25"/>
    <w:rsid w:val="009364FD"/>
    <w:rsid w:val="009431D0"/>
    <w:rsid w:val="009652B9"/>
    <w:rsid w:val="00966337"/>
    <w:rsid w:val="00967690"/>
    <w:rsid w:val="00973ACF"/>
    <w:rsid w:val="00980C61"/>
    <w:rsid w:val="00982543"/>
    <w:rsid w:val="00986517"/>
    <w:rsid w:val="009A098E"/>
    <w:rsid w:val="009A11FE"/>
    <w:rsid w:val="009A3470"/>
    <w:rsid w:val="009B0F41"/>
    <w:rsid w:val="009B6F90"/>
    <w:rsid w:val="009C01B7"/>
    <w:rsid w:val="009C6995"/>
    <w:rsid w:val="009D125B"/>
    <w:rsid w:val="009E0D62"/>
    <w:rsid w:val="009E1B56"/>
    <w:rsid w:val="009F08E3"/>
    <w:rsid w:val="009F16D4"/>
    <w:rsid w:val="009F1BD1"/>
    <w:rsid w:val="009F5FC6"/>
    <w:rsid w:val="00A0121F"/>
    <w:rsid w:val="00A020B0"/>
    <w:rsid w:val="00A02D61"/>
    <w:rsid w:val="00A07AAC"/>
    <w:rsid w:val="00A21B4F"/>
    <w:rsid w:val="00A22457"/>
    <w:rsid w:val="00A25627"/>
    <w:rsid w:val="00A26C76"/>
    <w:rsid w:val="00A32686"/>
    <w:rsid w:val="00A37088"/>
    <w:rsid w:val="00A37F29"/>
    <w:rsid w:val="00A37FD1"/>
    <w:rsid w:val="00A51E84"/>
    <w:rsid w:val="00A530C6"/>
    <w:rsid w:val="00A530E9"/>
    <w:rsid w:val="00A71563"/>
    <w:rsid w:val="00A7311D"/>
    <w:rsid w:val="00A91461"/>
    <w:rsid w:val="00A915AB"/>
    <w:rsid w:val="00A92655"/>
    <w:rsid w:val="00A95868"/>
    <w:rsid w:val="00A9713C"/>
    <w:rsid w:val="00A973FA"/>
    <w:rsid w:val="00A974E1"/>
    <w:rsid w:val="00AA433B"/>
    <w:rsid w:val="00AA6E83"/>
    <w:rsid w:val="00AB4091"/>
    <w:rsid w:val="00AB5B50"/>
    <w:rsid w:val="00AB6D3E"/>
    <w:rsid w:val="00AC6417"/>
    <w:rsid w:val="00AD3824"/>
    <w:rsid w:val="00AD5F24"/>
    <w:rsid w:val="00AD71BB"/>
    <w:rsid w:val="00AF17F9"/>
    <w:rsid w:val="00AF379B"/>
    <w:rsid w:val="00AF3DFC"/>
    <w:rsid w:val="00AF4CA6"/>
    <w:rsid w:val="00AF6F24"/>
    <w:rsid w:val="00B02361"/>
    <w:rsid w:val="00B024A9"/>
    <w:rsid w:val="00B041EC"/>
    <w:rsid w:val="00B0562F"/>
    <w:rsid w:val="00B20F12"/>
    <w:rsid w:val="00B20FC8"/>
    <w:rsid w:val="00B21758"/>
    <w:rsid w:val="00B224B5"/>
    <w:rsid w:val="00B23DA0"/>
    <w:rsid w:val="00B25A6B"/>
    <w:rsid w:val="00B26DD4"/>
    <w:rsid w:val="00B27C31"/>
    <w:rsid w:val="00B32E11"/>
    <w:rsid w:val="00B33CFE"/>
    <w:rsid w:val="00B35873"/>
    <w:rsid w:val="00B366D6"/>
    <w:rsid w:val="00B37C13"/>
    <w:rsid w:val="00B37FCA"/>
    <w:rsid w:val="00B410B4"/>
    <w:rsid w:val="00B4514F"/>
    <w:rsid w:val="00B46CAE"/>
    <w:rsid w:val="00B47E25"/>
    <w:rsid w:val="00B52363"/>
    <w:rsid w:val="00B60774"/>
    <w:rsid w:val="00B6117C"/>
    <w:rsid w:val="00B61C73"/>
    <w:rsid w:val="00B734D4"/>
    <w:rsid w:val="00B76120"/>
    <w:rsid w:val="00B7715E"/>
    <w:rsid w:val="00B84B02"/>
    <w:rsid w:val="00B970F5"/>
    <w:rsid w:val="00BA3020"/>
    <w:rsid w:val="00BA7AFB"/>
    <w:rsid w:val="00BB1887"/>
    <w:rsid w:val="00BB37F4"/>
    <w:rsid w:val="00BB3EDC"/>
    <w:rsid w:val="00BB55A5"/>
    <w:rsid w:val="00BC01B3"/>
    <w:rsid w:val="00BC68EC"/>
    <w:rsid w:val="00BD417D"/>
    <w:rsid w:val="00BD697D"/>
    <w:rsid w:val="00BE7968"/>
    <w:rsid w:val="00BF0274"/>
    <w:rsid w:val="00BF0312"/>
    <w:rsid w:val="00BF0463"/>
    <w:rsid w:val="00BF0EE5"/>
    <w:rsid w:val="00BF416F"/>
    <w:rsid w:val="00BF425F"/>
    <w:rsid w:val="00C03197"/>
    <w:rsid w:val="00C06375"/>
    <w:rsid w:val="00C10E88"/>
    <w:rsid w:val="00C1695E"/>
    <w:rsid w:val="00C16B1F"/>
    <w:rsid w:val="00C20C24"/>
    <w:rsid w:val="00C21CE3"/>
    <w:rsid w:val="00C21F6C"/>
    <w:rsid w:val="00C2431F"/>
    <w:rsid w:val="00C36190"/>
    <w:rsid w:val="00C470E1"/>
    <w:rsid w:val="00C676EF"/>
    <w:rsid w:val="00C82445"/>
    <w:rsid w:val="00C87F0F"/>
    <w:rsid w:val="00C908D2"/>
    <w:rsid w:val="00C92EB5"/>
    <w:rsid w:val="00C9358B"/>
    <w:rsid w:val="00C94B2A"/>
    <w:rsid w:val="00C94BA2"/>
    <w:rsid w:val="00C94EBC"/>
    <w:rsid w:val="00CB0C0A"/>
    <w:rsid w:val="00CB1B67"/>
    <w:rsid w:val="00CB6636"/>
    <w:rsid w:val="00CC35EA"/>
    <w:rsid w:val="00CC7C13"/>
    <w:rsid w:val="00CD50EF"/>
    <w:rsid w:val="00CD6A3D"/>
    <w:rsid w:val="00CD6F94"/>
    <w:rsid w:val="00CE1559"/>
    <w:rsid w:val="00CE6782"/>
    <w:rsid w:val="00CE685C"/>
    <w:rsid w:val="00CF769F"/>
    <w:rsid w:val="00CF7762"/>
    <w:rsid w:val="00D01B8F"/>
    <w:rsid w:val="00D133CD"/>
    <w:rsid w:val="00D210E3"/>
    <w:rsid w:val="00D21D2D"/>
    <w:rsid w:val="00D23B55"/>
    <w:rsid w:val="00D31137"/>
    <w:rsid w:val="00D31CC5"/>
    <w:rsid w:val="00D339E0"/>
    <w:rsid w:val="00D346AF"/>
    <w:rsid w:val="00D42480"/>
    <w:rsid w:val="00D44064"/>
    <w:rsid w:val="00D4459D"/>
    <w:rsid w:val="00D51F54"/>
    <w:rsid w:val="00D6624B"/>
    <w:rsid w:val="00D663A1"/>
    <w:rsid w:val="00D701D6"/>
    <w:rsid w:val="00D751D4"/>
    <w:rsid w:val="00D76014"/>
    <w:rsid w:val="00D774B3"/>
    <w:rsid w:val="00D86A6A"/>
    <w:rsid w:val="00DB3754"/>
    <w:rsid w:val="00DB6D44"/>
    <w:rsid w:val="00DC4D02"/>
    <w:rsid w:val="00DC4E82"/>
    <w:rsid w:val="00DD55A6"/>
    <w:rsid w:val="00DD6360"/>
    <w:rsid w:val="00DE5E42"/>
    <w:rsid w:val="00E03D2E"/>
    <w:rsid w:val="00E05927"/>
    <w:rsid w:val="00E24EF6"/>
    <w:rsid w:val="00E2523F"/>
    <w:rsid w:val="00E26C27"/>
    <w:rsid w:val="00E3051D"/>
    <w:rsid w:val="00E37F34"/>
    <w:rsid w:val="00E40CA5"/>
    <w:rsid w:val="00E41FB2"/>
    <w:rsid w:val="00E4277A"/>
    <w:rsid w:val="00E44322"/>
    <w:rsid w:val="00E4599F"/>
    <w:rsid w:val="00E46269"/>
    <w:rsid w:val="00E469D7"/>
    <w:rsid w:val="00E47D93"/>
    <w:rsid w:val="00E50171"/>
    <w:rsid w:val="00E51A1C"/>
    <w:rsid w:val="00E56A8D"/>
    <w:rsid w:val="00E65147"/>
    <w:rsid w:val="00E747E7"/>
    <w:rsid w:val="00E751A5"/>
    <w:rsid w:val="00E813D9"/>
    <w:rsid w:val="00E84409"/>
    <w:rsid w:val="00E854C3"/>
    <w:rsid w:val="00E97DE7"/>
    <w:rsid w:val="00EA48CA"/>
    <w:rsid w:val="00EB015A"/>
    <w:rsid w:val="00EB0A0E"/>
    <w:rsid w:val="00EB25B5"/>
    <w:rsid w:val="00EB28E8"/>
    <w:rsid w:val="00EB451A"/>
    <w:rsid w:val="00EB530E"/>
    <w:rsid w:val="00EC34A3"/>
    <w:rsid w:val="00ED02AE"/>
    <w:rsid w:val="00ED0662"/>
    <w:rsid w:val="00ED25FB"/>
    <w:rsid w:val="00EE2E7E"/>
    <w:rsid w:val="00EE735E"/>
    <w:rsid w:val="00EE7B85"/>
    <w:rsid w:val="00EF57F7"/>
    <w:rsid w:val="00EF75B9"/>
    <w:rsid w:val="00F01891"/>
    <w:rsid w:val="00F05D66"/>
    <w:rsid w:val="00F16466"/>
    <w:rsid w:val="00F20464"/>
    <w:rsid w:val="00F23ABA"/>
    <w:rsid w:val="00F40C9F"/>
    <w:rsid w:val="00F42519"/>
    <w:rsid w:val="00F464F0"/>
    <w:rsid w:val="00F51063"/>
    <w:rsid w:val="00F5676C"/>
    <w:rsid w:val="00F604EA"/>
    <w:rsid w:val="00F60D0A"/>
    <w:rsid w:val="00F650C4"/>
    <w:rsid w:val="00F72C8A"/>
    <w:rsid w:val="00F77AE0"/>
    <w:rsid w:val="00F80735"/>
    <w:rsid w:val="00F86984"/>
    <w:rsid w:val="00FA7B95"/>
    <w:rsid w:val="00FB5479"/>
    <w:rsid w:val="00FB563F"/>
    <w:rsid w:val="00FC0C72"/>
    <w:rsid w:val="00FC1044"/>
    <w:rsid w:val="00FC11B6"/>
    <w:rsid w:val="00FC1467"/>
    <w:rsid w:val="00FC1A1B"/>
    <w:rsid w:val="00FC1FA2"/>
    <w:rsid w:val="00FC2382"/>
    <w:rsid w:val="00FC47F7"/>
    <w:rsid w:val="00FD1A17"/>
    <w:rsid w:val="00FD6DED"/>
    <w:rsid w:val="00FD7319"/>
    <w:rsid w:val="00FE100C"/>
    <w:rsid w:val="00FF25C9"/>
    <w:rsid w:val="00FF4F22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7F9E4"/>
  <w15:chartTrackingRefBased/>
  <w15:docId w15:val="{741C605D-BC93-4A90-97BA-7C10EEB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08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1708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1708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17087"/>
    <w:rPr>
      <w:sz w:val="24"/>
      <w:szCs w:val="24"/>
    </w:rPr>
  </w:style>
  <w:style w:type="table" w:styleId="a7">
    <w:name w:val="Table Grid"/>
    <w:basedOn w:val="a1"/>
    <w:uiPriority w:val="39"/>
    <w:rsid w:val="0097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1BE7"/>
  </w:style>
  <w:style w:type="character" w:customStyle="1" w:styleId="a9">
    <w:name w:val="日付 (文字)"/>
    <w:basedOn w:val="a0"/>
    <w:link w:val="a8"/>
    <w:uiPriority w:val="99"/>
    <w:semiHidden/>
    <w:rsid w:val="00671BE7"/>
  </w:style>
  <w:style w:type="paragraph" w:styleId="aa">
    <w:name w:val="header"/>
    <w:basedOn w:val="a"/>
    <w:link w:val="ab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1672"/>
  </w:style>
  <w:style w:type="paragraph" w:styleId="ac">
    <w:name w:val="footer"/>
    <w:basedOn w:val="a"/>
    <w:link w:val="ad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1672"/>
  </w:style>
  <w:style w:type="character" w:styleId="ae">
    <w:name w:val="Hyperlink"/>
    <w:basedOn w:val="a0"/>
    <w:uiPriority w:val="99"/>
    <w:unhideWhenUsed/>
    <w:rsid w:val="001616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163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A2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千浩 阪井</dc:creator>
  <cp:keywords/>
  <dc:description/>
  <cp:lastModifiedBy>PC1</cp:lastModifiedBy>
  <cp:revision>6</cp:revision>
  <cp:lastPrinted>2025-05-08T04:30:00Z</cp:lastPrinted>
  <dcterms:created xsi:type="dcterms:W3CDTF">2025-04-30T02:48:00Z</dcterms:created>
  <dcterms:modified xsi:type="dcterms:W3CDTF">2025-08-04T04:50:00Z</dcterms:modified>
</cp:coreProperties>
</file>