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A5269" w14:textId="1598B424" w:rsidR="00A25627" w:rsidRDefault="00A25627" w:rsidP="00C21CE3">
      <w:pPr>
        <w:adjustRightInd w:val="0"/>
        <w:snapToGrid w:val="0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AF3DFC" w:rsidRPr="00A25627">
        <w:rPr>
          <w:rFonts w:hint="eastAsia"/>
          <w:sz w:val="24"/>
          <w:szCs w:val="24"/>
        </w:rPr>
        <w:t>様式</w:t>
      </w:r>
      <w:r w:rsidR="005F78D0">
        <w:rPr>
          <w:rFonts w:hint="eastAsia"/>
          <w:sz w:val="24"/>
          <w:szCs w:val="24"/>
        </w:rPr>
        <w:t>第１号</w:t>
      </w:r>
      <w:r>
        <w:rPr>
          <w:rFonts w:hint="eastAsia"/>
          <w:sz w:val="24"/>
          <w:szCs w:val="24"/>
        </w:rPr>
        <w:t>）</w:t>
      </w:r>
    </w:p>
    <w:p w14:paraId="08F35E94" w14:textId="0BC76BBF" w:rsidR="00A25627" w:rsidRDefault="00A25627" w:rsidP="00D23B55">
      <w:pPr>
        <w:adjustRightInd w:val="0"/>
        <w:snapToGrid w:val="0"/>
        <w:ind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記入日：令和　　年　　月　　日</w:t>
      </w:r>
    </w:p>
    <w:p w14:paraId="687BEDA3" w14:textId="77777777" w:rsidR="00A25627" w:rsidRDefault="00A25627" w:rsidP="00C21CE3">
      <w:pPr>
        <w:adjustRightInd w:val="0"/>
        <w:snapToGrid w:val="0"/>
        <w:ind w:left="480" w:hangingChars="200" w:hanging="480"/>
        <w:rPr>
          <w:sz w:val="24"/>
          <w:szCs w:val="24"/>
        </w:rPr>
      </w:pPr>
    </w:p>
    <w:p w14:paraId="5F4952A1" w14:textId="77777777" w:rsidR="00A25627" w:rsidRDefault="00A25627" w:rsidP="00C21CE3">
      <w:pPr>
        <w:adjustRightInd w:val="0"/>
        <w:snapToGrid w:val="0"/>
        <w:ind w:left="480" w:hangingChars="200" w:hanging="480"/>
        <w:rPr>
          <w:sz w:val="24"/>
          <w:szCs w:val="24"/>
        </w:rPr>
      </w:pPr>
    </w:p>
    <w:p w14:paraId="16DC03E1" w14:textId="74DAD677" w:rsidR="00A25627" w:rsidRDefault="00A25627" w:rsidP="00C21CE3">
      <w:pPr>
        <w:adjustRightInd w:val="0"/>
        <w:snapToGrid w:val="0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明和町商工会　会長　あて</w:t>
      </w:r>
    </w:p>
    <w:p w14:paraId="7FA57EC3" w14:textId="12F6FA57" w:rsidR="00A25627" w:rsidRDefault="00973ACF" w:rsidP="00C21CE3">
      <w:pPr>
        <w:adjustRightInd w:val="0"/>
        <w:snapToGrid w:val="0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申請者</w:t>
      </w:r>
    </w:p>
    <w:tbl>
      <w:tblPr>
        <w:tblStyle w:val="a7"/>
        <w:tblpPr w:leftFromText="142" w:rightFromText="142" w:vertAnchor="text" w:horzAnchor="page" w:tblpX="5401" w:tblpY="152"/>
        <w:tblW w:w="0" w:type="auto"/>
        <w:tblLook w:val="04A0" w:firstRow="1" w:lastRow="0" w:firstColumn="1" w:lastColumn="0" w:noHBand="0" w:noVBand="1"/>
      </w:tblPr>
      <w:tblGrid>
        <w:gridCol w:w="1980"/>
        <w:gridCol w:w="3544"/>
      </w:tblGrid>
      <w:tr w:rsidR="007D0939" w14:paraId="7ACC2CCD" w14:textId="77777777" w:rsidTr="007D0939"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978C0E" w14:textId="77777777" w:rsidR="007D0939" w:rsidRDefault="007D0939" w:rsidP="007D0939">
            <w:pPr>
              <w:tabs>
                <w:tab w:val="left" w:pos="5245"/>
              </w:tabs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E4CE54" w14:textId="2C91108C" w:rsidR="007D0939" w:rsidRDefault="009043EC" w:rsidP="007D0939">
            <w:pPr>
              <w:tabs>
                <w:tab w:val="left" w:pos="5245"/>
              </w:tabs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515-</w:t>
            </w:r>
          </w:p>
        </w:tc>
      </w:tr>
      <w:tr w:rsidR="007D0939" w14:paraId="2F7EBE1B" w14:textId="77777777" w:rsidTr="007D0939"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DFAED6" w14:textId="77777777" w:rsidR="007D0939" w:rsidRDefault="007D0939" w:rsidP="007D0939">
            <w:pPr>
              <w:tabs>
                <w:tab w:val="left" w:pos="5245"/>
              </w:tabs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住所又は所在地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42ECAE" w14:textId="73E55DE2" w:rsidR="007D0939" w:rsidRDefault="009043EC" w:rsidP="007D0939">
            <w:pPr>
              <w:tabs>
                <w:tab w:val="left" w:pos="5245"/>
              </w:tabs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明和町</w:t>
            </w:r>
          </w:p>
        </w:tc>
      </w:tr>
      <w:tr w:rsidR="007D0939" w14:paraId="4833B9D5" w14:textId="77777777" w:rsidTr="007D0939"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4FE50E" w14:textId="77777777" w:rsidR="007D0939" w:rsidRDefault="007D0939" w:rsidP="007D0939">
            <w:pPr>
              <w:tabs>
                <w:tab w:val="left" w:pos="5245"/>
              </w:tabs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称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131C5C" w14:textId="27EEA8B5" w:rsidR="007D0939" w:rsidRDefault="00B37FCA" w:rsidP="007D0939">
            <w:pPr>
              <w:tabs>
                <w:tab w:val="left" w:pos="5245"/>
              </w:tabs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968B70D" wp14:editId="57359049">
                      <wp:simplePos x="0" y="0"/>
                      <wp:positionH relativeFrom="rightMargin">
                        <wp:posOffset>-531495</wp:posOffset>
                      </wp:positionH>
                      <wp:positionV relativeFrom="paragraph">
                        <wp:posOffset>247015</wp:posOffset>
                      </wp:positionV>
                      <wp:extent cx="426720" cy="388620"/>
                      <wp:effectExtent l="0" t="0" r="0" b="0"/>
                      <wp:wrapNone/>
                      <wp:docPr id="532880634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F8C30E" w14:textId="1C36D766" w:rsidR="009043EC" w:rsidRPr="009043EC" w:rsidRDefault="009043EC" w:rsidP="009043E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68B70D" id="正方形/長方形 1" o:spid="_x0000_s1044" style="position:absolute;left:0;text-align:left;margin-left:-41.85pt;margin-top:19.45pt;width:33.6pt;height:30.6pt;z-index:25164390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" filled="f" stroked="f" strokeweight="1pt">
                      <v:textbox>
                        <w:txbxContent>
                          <w:p w14:paraId="24F8C30E" w14:textId="1C36D766" w:rsidR="009043EC" w:rsidRPr="009043EC" w:rsidRDefault="009043EC" w:rsidP="009043E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9043EC"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</w:tc>
      </w:tr>
      <w:tr w:rsidR="007D0939" w14:paraId="021405EC" w14:textId="77777777" w:rsidTr="007D0939"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6CF401" w14:textId="77777777" w:rsidR="007D0939" w:rsidRDefault="007D0939" w:rsidP="007D0939">
            <w:pPr>
              <w:tabs>
                <w:tab w:val="left" w:pos="5245"/>
              </w:tabs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D972C1" w14:textId="1196CB5E" w:rsidR="007D0939" w:rsidRPr="009043EC" w:rsidRDefault="009043EC" w:rsidP="007D0939">
            <w:pPr>
              <w:tabs>
                <w:tab w:val="left" w:pos="5245"/>
              </w:tabs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</w:p>
        </w:tc>
      </w:tr>
      <w:tr w:rsidR="00464868" w14:paraId="3A72F88B" w14:textId="77777777" w:rsidTr="007D0939"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72D3FF" w14:textId="75981428" w:rsidR="00464868" w:rsidRDefault="00EE2E7E" w:rsidP="007D0939">
            <w:pPr>
              <w:tabs>
                <w:tab w:val="left" w:pos="5245"/>
              </w:tabs>
              <w:adjustRightInd w:val="0"/>
              <w:snapToGrid w:val="0"/>
              <w:rPr>
                <w:sz w:val="24"/>
                <w:szCs w:val="24"/>
              </w:rPr>
            </w:pPr>
            <w:r w:rsidRPr="00E4599F">
              <w:rPr>
                <w:rFonts w:hint="eastAsia"/>
                <w:spacing w:val="60"/>
                <w:kern w:val="0"/>
                <w:sz w:val="24"/>
                <w:szCs w:val="24"/>
                <w:fitText w:val="960" w:id="-1133177088"/>
              </w:rPr>
              <w:t>連絡</w:t>
            </w:r>
            <w:r w:rsidRPr="00E4599F">
              <w:rPr>
                <w:rFonts w:hint="eastAsia"/>
                <w:kern w:val="0"/>
                <w:sz w:val="24"/>
                <w:szCs w:val="24"/>
                <w:fitText w:val="960" w:id="-1133177088"/>
              </w:rPr>
              <w:t>先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3BC7F6" w14:textId="495F3E82" w:rsidR="00464868" w:rsidRDefault="00EE2E7E" w:rsidP="007D0939">
            <w:pPr>
              <w:tabs>
                <w:tab w:val="left" w:pos="5245"/>
              </w:tabs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</w:tbl>
    <w:p w14:paraId="0A9D45FE" w14:textId="27765245" w:rsidR="00C06375" w:rsidRDefault="00A915AB" w:rsidP="00973ACF">
      <w:pPr>
        <w:tabs>
          <w:tab w:val="left" w:pos="5245"/>
        </w:tabs>
        <w:adjustRightInd w:val="0"/>
        <w:snapToGrid w:val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0E9BB7C" w14:textId="77777777" w:rsidR="00973ACF" w:rsidRDefault="00973ACF" w:rsidP="00973ACF">
      <w:pPr>
        <w:tabs>
          <w:tab w:val="left" w:pos="5245"/>
        </w:tabs>
        <w:adjustRightInd w:val="0"/>
        <w:snapToGrid w:val="0"/>
        <w:rPr>
          <w:sz w:val="24"/>
          <w:szCs w:val="24"/>
        </w:rPr>
      </w:pPr>
    </w:p>
    <w:p w14:paraId="6CF91035" w14:textId="77777777" w:rsidR="00D23B55" w:rsidRPr="004E4D37" w:rsidRDefault="00D23B55" w:rsidP="009261A5">
      <w:pPr>
        <w:adjustRightInd w:val="0"/>
        <w:snapToGrid w:val="0"/>
        <w:ind w:left="280" w:hangingChars="100" w:hanging="280"/>
        <w:jc w:val="center"/>
        <w:rPr>
          <w:sz w:val="28"/>
          <w:szCs w:val="28"/>
        </w:rPr>
      </w:pPr>
      <w:r w:rsidRPr="004E4D37">
        <w:rPr>
          <w:rFonts w:hint="eastAsia"/>
          <w:sz w:val="28"/>
          <w:szCs w:val="28"/>
        </w:rPr>
        <w:t>明和町生産性向上等事業者支援金交付申請書</w:t>
      </w:r>
    </w:p>
    <w:p w14:paraId="0558803C" w14:textId="77777777" w:rsidR="00D23B55" w:rsidRDefault="00D23B55" w:rsidP="00C21CE3">
      <w:pPr>
        <w:adjustRightInd w:val="0"/>
        <w:snapToGrid w:val="0"/>
        <w:ind w:left="480" w:hangingChars="200" w:hanging="480"/>
        <w:rPr>
          <w:sz w:val="24"/>
          <w:szCs w:val="24"/>
        </w:rPr>
      </w:pPr>
    </w:p>
    <w:p w14:paraId="631AF9E4" w14:textId="77777777" w:rsidR="006E16F6" w:rsidRDefault="006E16F6" w:rsidP="00C21CE3">
      <w:pPr>
        <w:adjustRightInd w:val="0"/>
        <w:snapToGrid w:val="0"/>
        <w:ind w:left="480" w:hangingChars="200" w:hanging="480"/>
        <w:rPr>
          <w:sz w:val="24"/>
          <w:szCs w:val="24"/>
        </w:rPr>
      </w:pPr>
    </w:p>
    <w:p w14:paraId="355783CA" w14:textId="630B2FFA" w:rsidR="00D23B55" w:rsidRDefault="005E7126" w:rsidP="00C21CE3">
      <w:pPr>
        <w:adjustRightInd w:val="0"/>
        <w:snapToGrid w:val="0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606F8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年度において、生産性向上</w:t>
      </w:r>
      <w:r w:rsidR="00A32686">
        <w:rPr>
          <w:rFonts w:hint="eastAsia"/>
          <w:sz w:val="24"/>
          <w:szCs w:val="24"/>
        </w:rPr>
        <w:t>を促し、意欲的経営向上等を目指す取り組みを</w:t>
      </w:r>
    </w:p>
    <w:p w14:paraId="2EAB82AB" w14:textId="4626A2B1" w:rsidR="00A32686" w:rsidRDefault="00A32686" w:rsidP="00C21CE3">
      <w:pPr>
        <w:adjustRightInd w:val="0"/>
        <w:snapToGrid w:val="0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おこないたいので、下記の書類を添えて申請いたします。</w:t>
      </w:r>
    </w:p>
    <w:p w14:paraId="35415A75" w14:textId="09CAFE13" w:rsidR="00317087" w:rsidRDefault="002E2B3F" w:rsidP="00B37FCA">
      <w:pPr>
        <w:adjustRightInd w:val="0"/>
        <w:snapToGrid w:val="0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2CE46BFB" w14:textId="77777777" w:rsidR="00317087" w:rsidRDefault="00317087" w:rsidP="00C21CE3">
      <w:pPr>
        <w:adjustRightInd w:val="0"/>
        <w:snapToGrid w:val="0"/>
        <w:ind w:left="480" w:hangingChars="200" w:hanging="480"/>
        <w:rPr>
          <w:sz w:val="24"/>
          <w:szCs w:val="24"/>
        </w:rPr>
      </w:pPr>
    </w:p>
    <w:p w14:paraId="3FF6A5CC" w14:textId="77777777" w:rsidR="00317087" w:rsidRDefault="00317087" w:rsidP="00317087">
      <w:pPr>
        <w:pStyle w:val="a3"/>
      </w:pPr>
      <w:r>
        <w:rPr>
          <w:rFonts w:hint="eastAsia"/>
        </w:rPr>
        <w:t>記</w:t>
      </w:r>
    </w:p>
    <w:p w14:paraId="7443632A" w14:textId="77777777" w:rsidR="00317087" w:rsidRDefault="00317087" w:rsidP="00317087"/>
    <w:p w14:paraId="54997768" w14:textId="469F8376" w:rsidR="00317087" w:rsidRPr="00AF379B" w:rsidRDefault="00317087" w:rsidP="00317087">
      <w:pPr>
        <w:rPr>
          <w:sz w:val="24"/>
          <w:szCs w:val="24"/>
        </w:rPr>
      </w:pPr>
      <w:r w:rsidRPr="00AF379B">
        <w:rPr>
          <w:rFonts w:hint="eastAsia"/>
          <w:sz w:val="24"/>
          <w:szCs w:val="24"/>
        </w:rPr>
        <w:t>１．交付申請額　　　　　　　　　　　円</w:t>
      </w:r>
    </w:p>
    <w:p w14:paraId="6CA8D6C7" w14:textId="00395D5D" w:rsidR="00317087" w:rsidRDefault="00317087" w:rsidP="00C94EBC">
      <w:pPr>
        <w:adjustRightInd w:val="0"/>
        <w:snapToGrid w:val="0"/>
        <w:rPr>
          <w:sz w:val="24"/>
          <w:szCs w:val="24"/>
        </w:rPr>
      </w:pPr>
      <w:r w:rsidRPr="00AF379B">
        <w:rPr>
          <w:rFonts w:hint="eastAsia"/>
          <w:sz w:val="24"/>
          <w:szCs w:val="24"/>
        </w:rPr>
        <w:t>２．</w:t>
      </w:r>
      <w:r w:rsidR="00F77AE0" w:rsidRPr="00AF379B">
        <w:rPr>
          <w:rFonts w:hint="eastAsia"/>
          <w:sz w:val="24"/>
          <w:szCs w:val="24"/>
        </w:rPr>
        <w:t>三重県版経営向上計画</w:t>
      </w:r>
      <w:r w:rsidR="0058664D">
        <w:rPr>
          <w:rFonts w:hint="eastAsia"/>
          <w:sz w:val="24"/>
          <w:szCs w:val="24"/>
        </w:rPr>
        <w:t xml:space="preserve">のステップ区分　</w:t>
      </w:r>
      <w:r w:rsidR="00F77AE0" w:rsidRPr="00AF379B">
        <w:rPr>
          <w:rFonts w:hint="eastAsia"/>
          <w:sz w:val="24"/>
          <w:szCs w:val="24"/>
        </w:rPr>
        <w:t>（ステップ</w:t>
      </w:r>
      <w:r w:rsidR="00AF379B">
        <w:rPr>
          <w:rFonts w:hint="eastAsia"/>
          <w:sz w:val="24"/>
          <w:szCs w:val="24"/>
        </w:rPr>
        <w:t>２・</w:t>
      </w:r>
      <w:r w:rsidR="0058664D">
        <w:rPr>
          <w:rFonts w:hint="eastAsia"/>
          <w:sz w:val="24"/>
          <w:szCs w:val="24"/>
        </w:rPr>
        <w:t>ステップ</w:t>
      </w:r>
      <w:r w:rsidR="00AF379B">
        <w:rPr>
          <w:rFonts w:hint="eastAsia"/>
          <w:sz w:val="24"/>
          <w:szCs w:val="24"/>
        </w:rPr>
        <w:t>３</w:t>
      </w:r>
      <w:r w:rsidR="00F77AE0" w:rsidRPr="00AF379B">
        <w:rPr>
          <w:rFonts w:hint="eastAsia"/>
          <w:sz w:val="24"/>
          <w:szCs w:val="24"/>
        </w:rPr>
        <w:t>）</w:t>
      </w:r>
    </w:p>
    <w:p w14:paraId="55640D8D" w14:textId="6D9E46B8" w:rsidR="00C94EBC" w:rsidRPr="00C94EBC" w:rsidRDefault="00C94EBC" w:rsidP="00C94EBC">
      <w:pPr>
        <w:adjustRightInd w:val="0"/>
        <w:snapToGrid w:val="0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C94EBC">
        <w:rPr>
          <w:rFonts w:hint="eastAsia"/>
          <w:sz w:val="20"/>
          <w:szCs w:val="20"/>
        </w:rPr>
        <w:t xml:space="preserve">　※どちらかに〇を付してください　　　　　　　　　　　　　　　　　　　　</w:t>
      </w:r>
    </w:p>
    <w:p w14:paraId="57721896" w14:textId="64AFDBD8" w:rsidR="00F77AE0" w:rsidRPr="00AF379B" w:rsidRDefault="00F77AE0" w:rsidP="00317087">
      <w:pPr>
        <w:rPr>
          <w:sz w:val="24"/>
          <w:szCs w:val="24"/>
        </w:rPr>
      </w:pPr>
      <w:r w:rsidRPr="00AF379B">
        <w:rPr>
          <w:rFonts w:hint="eastAsia"/>
          <w:sz w:val="24"/>
          <w:szCs w:val="24"/>
        </w:rPr>
        <w:t>３．添付書類</w:t>
      </w:r>
    </w:p>
    <w:p w14:paraId="31672A5C" w14:textId="3DD73843" w:rsidR="00AF379B" w:rsidRPr="00AF379B" w:rsidRDefault="00F77AE0" w:rsidP="00AF379B">
      <w:pPr>
        <w:adjustRightInd w:val="0"/>
        <w:snapToGrid w:val="0"/>
        <w:ind w:left="240" w:hangingChars="100" w:hanging="240"/>
        <w:rPr>
          <w:sz w:val="24"/>
          <w:szCs w:val="24"/>
        </w:rPr>
      </w:pPr>
      <w:r w:rsidRPr="00AF379B">
        <w:rPr>
          <w:rFonts w:hint="eastAsia"/>
          <w:sz w:val="24"/>
          <w:szCs w:val="24"/>
        </w:rPr>
        <w:t xml:space="preserve">　　・</w:t>
      </w:r>
      <w:r w:rsidR="00AF379B" w:rsidRPr="00AF379B">
        <w:rPr>
          <w:rFonts w:hint="eastAsia"/>
          <w:sz w:val="24"/>
          <w:szCs w:val="24"/>
        </w:rPr>
        <w:t>支出計画書</w:t>
      </w:r>
      <w:r w:rsidR="0057419B">
        <w:rPr>
          <w:rFonts w:hint="eastAsia"/>
          <w:sz w:val="24"/>
          <w:szCs w:val="24"/>
        </w:rPr>
        <w:t>（様式２）</w:t>
      </w:r>
    </w:p>
    <w:p w14:paraId="30D5BA13" w14:textId="32614F05" w:rsidR="00AF379B" w:rsidRDefault="00AF379B" w:rsidP="0057419B">
      <w:pPr>
        <w:adjustRightInd w:val="0"/>
        <w:snapToGrid w:val="0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7419B">
        <w:rPr>
          <w:rFonts w:hint="eastAsia"/>
          <w:sz w:val="24"/>
          <w:szCs w:val="24"/>
        </w:rPr>
        <w:t>・</w:t>
      </w:r>
      <w:r w:rsidR="00B37FCA">
        <w:rPr>
          <w:rFonts w:hint="eastAsia"/>
          <w:sz w:val="24"/>
          <w:szCs w:val="24"/>
        </w:rPr>
        <w:t>宣誓・</w:t>
      </w:r>
      <w:r w:rsidR="0057419B">
        <w:rPr>
          <w:rFonts w:hint="eastAsia"/>
          <w:sz w:val="24"/>
          <w:szCs w:val="24"/>
        </w:rPr>
        <w:t>同意書（様式３）</w:t>
      </w:r>
    </w:p>
    <w:p w14:paraId="12503E87" w14:textId="1133B643" w:rsidR="00AF379B" w:rsidRDefault="00AF379B" w:rsidP="00AF379B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7419B">
        <w:rPr>
          <w:rFonts w:hint="eastAsia"/>
          <w:sz w:val="24"/>
          <w:szCs w:val="24"/>
        </w:rPr>
        <w:t>・三重県版経営向上計画申請書類一式（添付書類含む）</w:t>
      </w:r>
    </w:p>
    <w:p w14:paraId="49F663CC" w14:textId="2B80187F" w:rsidR="0057419B" w:rsidRDefault="0057419B" w:rsidP="00AF379B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E7029">
        <w:rPr>
          <w:rFonts w:hint="eastAsia"/>
          <w:sz w:val="24"/>
          <w:szCs w:val="24"/>
        </w:rPr>
        <w:t>・その他必要書類</w:t>
      </w:r>
    </w:p>
    <w:p w14:paraId="76E9AEFB" w14:textId="77777777" w:rsidR="0022518E" w:rsidRDefault="0022518E" w:rsidP="00AF379B">
      <w:pPr>
        <w:adjustRightInd w:val="0"/>
        <w:snapToGrid w:val="0"/>
        <w:rPr>
          <w:sz w:val="24"/>
          <w:szCs w:val="24"/>
        </w:rPr>
      </w:pPr>
    </w:p>
    <w:p w14:paraId="30B17D45" w14:textId="77777777" w:rsidR="0022518E" w:rsidRDefault="0022518E" w:rsidP="00AF379B">
      <w:pPr>
        <w:adjustRightInd w:val="0"/>
        <w:snapToGrid w:val="0"/>
        <w:rPr>
          <w:sz w:val="24"/>
          <w:szCs w:val="24"/>
        </w:rPr>
      </w:pPr>
    </w:p>
    <w:p w14:paraId="4FD3A3EF" w14:textId="66648956" w:rsidR="006E7029" w:rsidRDefault="006E7029" w:rsidP="00AF379B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（様式第２号）</w:t>
      </w:r>
    </w:p>
    <w:p w14:paraId="11F0E247" w14:textId="77777777" w:rsidR="00201D18" w:rsidRPr="003309A0" w:rsidRDefault="00201D18" w:rsidP="00201D18">
      <w:pPr>
        <w:jc w:val="center"/>
        <w:rPr>
          <w:rFonts w:eastAsiaTheme="minorHAnsi"/>
          <w:sz w:val="28"/>
          <w:szCs w:val="28"/>
        </w:rPr>
      </w:pPr>
      <w:r w:rsidRPr="003309A0">
        <w:rPr>
          <w:rFonts w:eastAsiaTheme="minorHAnsi" w:hint="eastAsia"/>
          <w:sz w:val="28"/>
          <w:szCs w:val="28"/>
        </w:rPr>
        <w:t>支　出　計　画　書</w:t>
      </w:r>
    </w:p>
    <w:p w14:paraId="612587BF" w14:textId="2B06826C" w:rsidR="00201D18" w:rsidRPr="003309A0" w:rsidRDefault="00F86984" w:rsidP="00F86984">
      <w:pPr>
        <w:ind w:rightChars="-270" w:right="-567"/>
        <w:jc w:val="right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4"/>
          <w:szCs w:val="24"/>
        </w:rPr>
        <w:t xml:space="preserve">　</w:t>
      </w:r>
      <w:r w:rsidR="00201D18" w:rsidRPr="003309A0">
        <w:rPr>
          <w:rFonts w:eastAsiaTheme="minorHAnsi" w:hint="eastAsia"/>
          <w:sz w:val="24"/>
          <w:szCs w:val="24"/>
        </w:rPr>
        <w:t>（単位：円）</w:t>
      </w:r>
    </w:p>
    <w:tbl>
      <w:tblPr>
        <w:tblpPr w:leftFromText="142" w:rightFromText="142" w:vertAnchor="text" w:tblpY="134"/>
        <w:tblW w:w="96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1842"/>
        <w:gridCol w:w="1701"/>
        <w:gridCol w:w="1985"/>
        <w:gridCol w:w="1984"/>
      </w:tblGrid>
      <w:tr w:rsidR="00201D18" w:rsidRPr="003309A0" w14:paraId="2635324E" w14:textId="77777777" w:rsidTr="00265967">
        <w:trPr>
          <w:trHeight w:val="2404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7D58EF0" w14:textId="77777777" w:rsidR="00201D18" w:rsidRPr="003309A0" w:rsidRDefault="00201D18">
            <w:pPr>
              <w:rPr>
                <w:rFonts w:eastAsiaTheme="minorHAnsi"/>
                <w:sz w:val="24"/>
                <w:szCs w:val="24"/>
              </w:rPr>
            </w:pPr>
          </w:p>
          <w:p w14:paraId="0817CD9A" w14:textId="77777777" w:rsidR="00201D18" w:rsidRPr="003309A0" w:rsidRDefault="00201D18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4374FB6" w14:textId="77777777" w:rsidR="00201D18" w:rsidRPr="003309A0" w:rsidRDefault="00201D18" w:rsidP="00265967">
            <w:pPr>
              <w:adjustRightInd w:val="0"/>
              <w:snapToGrid w:val="0"/>
              <w:spacing w:line="240" w:lineRule="exact"/>
              <w:rPr>
                <w:rFonts w:eastAsiaTheme="minorHAnsi"/>
                <w:sz w:val="20"/>
                <w:szCs w:val="20"/>
              </w:rPr>
            </w:pPr>
            <w:r w:rsidRPr="003309A0">
              <w:rPr>
                <w:rFonts w:eastAsiaTheme="minorHAnsi" w:hint="eastAsia"/>
                <w:sz w:val="20"/>
              </w:rPr>
              <w:t>【事業者の消費税区分】</w:t>
            </w:r>
          </w:p>
          <w:p w14:paraId="28F9A687" w14:textId="77777777" w:rsidR="00201D18" w:rsidRPr="003309A0" w:rsidRDefault="00201D18" w:rsidP="00265967">
            <w:pPr>
              <w:adjustRightInd w:val="0"/>
              <w:snapToGrid w:val="0"/>
              <w:spacing w:line="240" w:lineRule="exact"/>
              <w:ind w:firstLineChars="50" w:firstLine="100"/>
              <w:rPr>
                <w:rFonts w:eastAsiaTheme="minorHAnsi"/>
                <w:sz w:val="20"/>
              </w:rPr>
            </w:pPr>
            <w:r w:rsidRPr="003309A0">
              <w:rPr>
                <w:rFonts w:eastAsiaTheme="minorHAnsi" w:hint="eastAsia"/>
                <w:sz w:val="20"/>
              </w:rPr>
              <w:t>いずれかに○を付けてください。</w:t>
            </w:r>
          </w:p>
          <w:p w14:paraId="0C763F5F" w14:textId="77777777" w:rsidR="00201D18" w:rsidRPr="003309A0" w:rsidRDefault="00201D18" w:rsidP="00265967">
            <w:pPr>
              <w:adjustRightInd w:val="0"/>
              <w:snapToGrid w:val="0"/>
              <w:spacing w:line="240" w:lineRule="exact"/>
              <w:rPr>
                <w:rFonts w:eastAsiaTheme="minorHAnsi"/>
                <w:sz w:val="20"/>
              </w:rPr>
            </w:pPr>
          </w:p>
          <w:p w14:paraId="2F69C713" w14:textId="77777777" w:rsidR="00201D18" w:rsidRPr="003309A0" w:rsidRDefault="00201D18" w:rsidP="00265967">
            <w:pPr>
              <w:adjustRightInd w:val="0"/>
              <w:snapToGrid w:val="0"/>
              <w:spacing w:line="240" w:lineRule="exact"/>
              <w:rPr>
                <w:rFonts w:eastAsiaTheme="minorHAnsi"/>
                <w:sz w:val="20"/>
              </w:rPr>
            </w:pPr>
            <w:r w:rsidRPr="003309A0">
              <w:rPr>
                <w:rFonts w:eastAsiaTheme="minorHAnsi" w:hint="eastAsia"/>
                <w:sz w:val="20"/>
              </w:rPr>
              <w:t>（　）一般課税事業者</w:t>
            </w:r>
          </w:p>
          <w:p w14:paraId="0806FA26" w14:textId="77777777" w:rsidR="00201D18" w:rsidRPr="003309A0" w:rsidRDefault="00201D18" w:rsidP="00265967">
            <w:pPr>
              <w:adjustRightInd w:val="0"/>
              <w:snapToGrid w:val="0"/>
              <w:spacing w:line="240" w:lineRule="exact"/>
              <w:rPr>
                <w:rFonts w:eastAsiaTheme="minorHAnsi"/>
                <w:sz w:val="20"/>
              </w:rPr>
            </w:pPr>
          </w:p>
          <w:p w14:paraId="0EB739E8" w14:textId="77777777" w:rsidR="00201D18" w:rsidRPr="003309A0" w:rsidRDefault="00201D18" w:rsidP="00265967">
            <w:pPr>
              <w:adjustRightInd w:val="0"/>
              <w:snapToGrid w:val="0"/>
              <w:spacing w:line="240" w:lineRule="exact"/>
              <w:rPr>
                <w:rFonts w:eastAsiaTheme="minorHAnsi"/>
                <w:sz w:val="20"/>
              </w:rPr>
            </w:pPr>
            <w:r w:rsidRPr="003309A0">
              <w:rPr>
                <w:rFonts w:eastAsiaTheme="minorHAnsi" w:hint="eastAsia"/>
                <w:sz w:val="20"/>
              </w:rPr>
              <w:t>（　）免税・簡易課税・２割特例事業者</w:t>
            </w:r>
          </w:p>
        </w:tc>
      </w:tr>
      <w:tr w:rsidR="00201D18" w:rsidRPr="003309A0" w14:paraId="76077A94" w14:textId="77777777" w:rsidTr="00AF4CA6">
        <w:trPr>
          <w:trHeight w:val="8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4D64E" w14:textId="77777777" w:rsidR="00201D18" w:rsidRDefault="000314D9">
            <w:pPr>
              <w:ind w:leftChars="85" w:left="178" w:rightChars="89" w:right="187"/>
              <w:jc w:val="distribute"/>
              <w:rPr>
                <w:rFonts w:eastAsiaTheme="minorHAnsi"/>
                <w:sz w:val="18"/>
                <w:szCs w:val="18"/>
              </w:rPr>
            </w:pPr>
            <w:r w:rsidRPr="003309A0">
              <w:rPr>
                <w:rFonts w:eastAsiaTheme="minorHAnsi" w:hint="eastAsia"/>
                <w:sz w:val="18"/>
                <w:szCs w:val="18"/>
              </w:rPr>
              <w:t>機械の名称</w:t>
            </w:r>
          </w:p>
          <w:p w14:paraId="61D79694" w14:textId="000F2269" w:rsidR="00064E86" w:rsidRPr="003309A0" w:rsidRDefault="00064E86">
            <w:pPr>
              <w:ind w:leftChars="85" w:left="178" w:rightChars="89" w:right="187"/>
              <w:jc w:val="distribute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（</w:t>
            </w:r>
            <w:r w:rsidR="00026815">
              <w:rPr>
                <w:rFonts w:eastAsiaTheme="minorHAnsi" w:hint="eastAsia"/>
                <w:sz w:val="18"/>
                <w:szCs w:val="18"/>
              </w:rPr>
              <w:t>新品・中古）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871B" w14:textId="659CA854" w:rsidR="00201D18" w:rsidRPr="003309A0" w:rsidRDefault="00245348">
            <w:pPr>
              <w:ind w:leftChars="85" w:left="178" w:rightChars="89" w:right="187"/>
              <w:jc w:val="distribute"/>
              <w:rPr>
                <w:rFonts w:eastAsiaTheme="minorHAnsi"/>
                <w:sz w:val="18"/>
                <w:szCs w:val="18"/>
              </w:rPr>
            </w:pPr>
            <w:r w:rsidRPr="003309A0">
              <w:rPr>
                <w:rFonts w:eastAsiaTheme="minorHAnsi" w:hint="eastAsia"/>
                <w:sz w:val="18"/>
                <w:szCs w:val="18"/>
              </w:rPr>
              <w:t>内容・必要理由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3DA66" w14:textId="54427002" w:rsidR="00064E86" w:rsidRPr="003309A0" w:rsidRDefault="00201D18" w:rsidP="00064E86">
            <w:pPr>
              <w:ind w:leftChars="85" w:left="178" w:rightChars="89" w:right="187"/>
              <w:jc w:val="distribute"/>
              <w:rPr>
                <w:rFonts w:eastAsiaTheme="minorHAnsi"/>
                <w:sz w:val="18"/>
                <w:szCs w:val="18"/>
              </w:rPr>
            </w:pPr>
            <w:r w:rsidRPr="003309A0">
              <w:rPr>
                <w:rFonts w:eastAsiaTheme="minorHAnsi" w:hint="eastAsia"/>
                <w:sz w:val="18"/>
                <w:szCs w:val="18"/>
              </w:rPr>
              <w:t>規格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2863" w14:textId="77777777" w:rsidR="00201D18" w:rsidRPr="003309A0" w:rsidRDefault="00201D18">
            <w:pPr>
              <w:ind w:leftChars="85" w:left="178" w:rightChars="89" w:right="187"/>
              <w:jc w:val="distribute"/>
              <w:rPr>
                <w:rFonts w:eastAsiaTheme="minorHAnsi"/>
                <w:sz w:val="18"/>
                <w:szCs w:val="18"/>
              </w:rPr>
            </w:pPr>
            <w:r w:rsidRPr="003309A0">
              <w:rPr>
                <w:rFonts w:eastAsiaTheme="minorHAnsi" w:hint="eastAsia"/>
                <w:sz w:val="18"/>
                <w:szCs w:val="18"/>
              </w:rPr>
              <w:t>経費内訳</w:t>
            </w:r>
          </w:p>
          <w:p w14:paraId="64E033AE" w14:textId="77777777" w:rsidR="00201D18" w:rsidRPr="003309A0" w:rsidRDefault="00201D18">
            <w:pPr>
              <w:ind w:leftChars="85" w:left="178" w:rightChars="89" w:right="187"/>
              <w:jc w:val="distribute"/>
              <w:rPr>
                <w:rFonts w:eastAsiaTheme="minorHAnsi"/>
                <w:sz w:val="18"/>
                <w:szCs w:val="18"/>
              </w:rPr>
            </w:pPr>
            <w:r w:rsidRPr="003309A0">
              <w:rPr>
                <w:rFonts w:eastAsiaTheme="minorHAnsi" w:hint="eastAsia"/>
                <w:sz w:val="18"/>
                <w:szCs w:val="18"/>
              </w:rPr>
              <w:t>（単価×数量）</w:t>
            </w:r>
          </w:p>
          <w:p w14:paraId="082B92A0" w14:textId="77777777" w:rsidR="00201D18" w:rsidRPr="003309A0" w:rsidRDefault="00201D18">
            <w:pPr>
              <w:ind w:leftChars="85" w:left="178" w:rightChars="89" w:right="187"/>
              <w:jc w:val="distribute"/>
              <w:rPr>
                <w:rFonts w:eastAsiaTheme="minorHAnsi"/>
                <w:sz w:val="18"/>
                <w:szCs w:val="18"/>
              </w:rPr>
            </w:pPr>
            <w:r w:rsidRPr="003309A0">
              <w:rPr>
                <w:rFonts w:eastAsiaTheme="minorHAnsi" w:hint="eastAsia"/>
                <w:sz w:val="18"/>
                <w:szCs w:val="18"/>
              </w:rPr>
              <w:t>（税込で記入）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B3A2" w14:textId="77777777" w:rsidR="00201D18" w:rsidRPr="003309A0" w:rsidRDefault="00201D18">
            <w:pPr>
              <w:spacing w:line="240" w:lineRule="exact"/>
              <w:jc w:val="center"/>
              <w:rPr>
                <w:rFonts w:eastAsiaTheme="minorHAnsi"/>
                <w:sz w:val="20"/>
                <w:szCs w:val="20"/>
              </w:rPr>
            </w:pPr>
            <w:r w:rsidRPr="003309A0">
              <w:rPr>
                <w:rFonts w:eastAsiaTheme="minorHAnsi" w:hint="eastAsia"/>
                <w:sz w:val="20"/>
              </w:rPr>
              <w:t>補助対象経費額</w:t>
            </w:r>
          </w:p>
          <w:p w14:paraId="6E9B70A6" w14:textId="77777777" w:rsidR="00BF0EE5" w:rsidRDefault="00201D18">
            <w:pPr>
              <w:spacing w:line="220" w:lineRule="exact"/>
              <w:ind w:left="160" w:hangingChars="100" w:hanging="160"/>
              <w:rPr>
                <w:rFonts w:eastAsiaTheme="minorHAnsi"/>
                <w:sz w:val="16"/>
                <w:szCs w:val="16"/>
              </w:rPr>
            </w:pPr>
            <w:r w:rsidRPr="003309A0">
              <w:rPr>
                <w:rFonts w:eastAsiaTheme="minorHAnsi" w:hint="eastAsia"/>
                <w:sz w:val="16"/>
                <w:szCs w:val="16"/>
              </w:rPr>
              <w:t>※一般課税事業者は税抜</w:t>
            </w:r>
            <w:r w:rsidR="00BF0EE5">
              <w:rPr>
                <w:rFonts w:eastAsiaTheme="minorHAnsi" w:hint="eastAsia"/>
                <w:sz w:val="16"/>
                <w:szCs w:val="16"/>
              </w:rPr>
              <w:t>で記入</w:t>
            </w:r>
          </w:p>
          <w:p w14:paraId="6B8C0778" w14:textId="7FB8C646" w:rsidR="00201D18" w:rsidRPr="003309A0" w:rsidRDefault="00201D18" w:rsidP="00BF0EE5">
            <w:pPr>
              <w:spacing w:line="220" w:lineRule="exact"/>
              <w:ind w:leftChars="100" w:left="210"/>
              <w:rPr>
                <w:rFonts w:eastAsiaTheme="minorHAnsi"/>
                <w:sz w:val="16"/>
                <w:szCs w:val="16"/>
              </w:rPr>
            </w:pPr>
            <w:r w:rsidRPr="003309A0">
              <w:rPr>
                <w:rFonts w:eastAsiaTheme="minorHAnsi" w:hint="eastAsia"/>
                <w:sz w:val="16"/>
                <w:szCs w:val="16"/>
              </w:rPr>
              <w:t>免税・簡易課税・2割特例事業者は税込で記入</w:t>
            </w:r>
          </w:p>
        </w:tc>
      </w:tr>
      <w:tr w:rsidR="00201D18" w:rsidRPr="003309A0" w14:paraId="107B705D" w14:textId="77777777" w:rsidTr="00AF4CA6">
        <w:trPr>
          <w:trHeight w:val="8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686DD" w14:textId="77777777" w:rsidR="00201D18" w:rsidRPr="003309A0" w:rsidRDefault="00201D18">
            <w:pPr>
              <w:jc w:val="distribute"/>
              <w:rPr>
                <w:rFonts w:eastAsiaTheme="minorHAns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092F1" w14:textId="77777777" w:rsidR="00201D18" w:rsidRPr="003309A0" w:rsidRDefault="00201D18">
            <w:pPr>
              <w:rPr>
                <w:rFonts w:eastAsiaTheme="minorHAnsi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0C68" w14:textId="77777777" w:rsidR="00201D18" w:rsidRPr="003309A0" w:rsidRDefault="00201D18">
            <w:pPr>
              <w:rPr>
                <w:rFonts w:eastAsiaTheme="minorHAns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2B7FE" w14:textId="77777777" w:rsidR="00201D18" w:rsidRPr="003309A0" w:rsidRDefault="00201D18">
            <w:pPr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94650" w14:textId="77777777" w:rsidR="00201D18" w:rsidRPr="003309A0" w:rsidRDefault="00201D18">
            <w:pPr>
              <w:ind w:rightChars="91" w:right="191"/>
              <w:jc w:val="right"/>
              <w:rPr>
                <w:rFonts w:eastAsiaTheme="minorHAnsi"/>
                <w:sz w:val="22"/>
              </w:rPr>
            </w:pPr>
          </w:p>
        </w:tc>
      </w:tr>
      <w:tr w:rsidR="00201D18" w:rsidRPr="003309A0" w14:paraId="4230F40A" w14:textId="77777777" w:rsidTr="00AF4CA6">
        <w:trPr>
          <w:trHeight w:val="8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86D2C" w14:textId="77777777" w:rsidR="00201D18" w:rsidRPr="003309A0" w:rsidRDefault="00201D18">
            <w:pPr>
              <w:jc w:val="distribute"/>
              <w:rPr>
                <w:rFonts w:eastAsiaTheme="minorHAnsi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0EC2E" w14:textId="77777777" w:rsidR="00201D18" w:rsidRPr="003309A0" w:rsidRDefault="00201D18">
            <w:pPr>
              <w:rPr>
                <w:rFonts w:eastAsiaTheme="minorHAnsi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16739" w14:textId="77777777" w:rsidR="00201D18" w:rsidRPr="003309A0" w:rsidRDefault="00201D18">
            <w:pPr>
              <w:rPr>
                <w:rFonts w:eastAsiaTheme="minorHAnsi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1A643" w14:textId="77777777" w:rsidR="00201D18" w:rsidRPr="003309A0" w:rsidRDefault="00201D18">
            <w:pPr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426CA" w14:textId="77777777" w:rsidR="00201D18" w:rsidRPr="003309A0" w:rsidRDefault="00201D18">
            <w:pPr>
              <w:ind w:rightChars="91" w:right="191"/>
              <w:jc w:val="right"/>
              <w:rPr>
                <w:rFonts w:eastAsiaTheme="minorHAnsi"/>
                <w:sz w:val="22"/>
              </w:rPr>
            </w:pPr>
          </w:p>
        </w:tc>
      </w:tr>
      <w:tr w:rsidR="00201D18" w:rsidRPr="003309A0" w14:paraId="4E55D0DE" w14:textId="77777777" w:rsidTr="00AF4CA6">
        <w:trPr>
          <w:trHeight w:val="8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F099C" w14:textId="77777777" w:rsidR="00201D18" w:rsidRPr="003309A0" w:rsidRDefault="00201D18">
            <w:pPr>
              <w:jc w:val="distribute"/>
              <w:rPr>
                <w:rFonts w:eastAsiaTheme="minorHAnsi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087AE" w14:textId="77777777" w:rsidR="00201D18" w:rsidRPr="003309A0" w:rsidRDefault="00201D18">
            <w:pPr>
              <w:rPr>
                <w:rFonts w:eastAsiaTheme="minorHAnsi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1E82A" w14:textId="77777777" w:rsidR="00201D18" w:rsidRPr="003309A0" w:rsidRDefault="00201D18">
            <w:pPr>
              <w:rPr>
                <w:rFonts w:eastAsiaTheme="minorHAnsi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477D0" w14:textId="77777777" w:rsidR="00201D18" w:rsidRPr="003309A0" w:rsidRDefault="00201D18">
            <w:pPr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53744" w14:textId="77777777" w:rsidR="00201D18" w:rsidRPr="003309A0" w:rsidRDefault="00201D18">
            <w:pPr>
              <w:ind w:rightChars="91" w:right="191"/>
              <w:jc w:val="right"/>
              <w:rPr>
                <w:rFonts w:eastAsiaTheme="minorHAnsi"/>
                <w:sz w:val="22"/>
              </w:rPr>
            </w:pPr>
          </w:p>
        </w:tc>
      </w:tr>
      <w:tr w:rsidR="00201D18" w:rsidRPr="003309A0" w14:paraId="7BFA55C5" w14:textId="77777777" w:rsidTr="00160E9E">
        <w:trPr>
          <w:trHeight w:val="1252"/>
        </w:trPr>
        <w:tc>
          <w:tcPr>
            <w:tcW w:w="7655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5CE8F89C" w14:textId="77777777" w:rsidR="00160E9E" w:rsidRDefault="00201D18" w:rsidP="00160E9E">
            <w:pPr>
              <w:adjustRightInd w:val="0"/>
              <w:snapToGrid w:val="0"/>
              <w:jc w:val="left"/>
              <w:rPr>
                <w:rFonts w:eastAsiaTheme="minorHAnsi"/>
                <w:sz w:val="24"/>
                <w:szCs w:val="24"/>
              </w:rPr>
            </w:pPr>
            <w:r w:rsidRPr="003309A0">
              <w:rPr>
                <w:rFonts w:eastAsiaTheme="minorHAnsi" w:hint="eastAsia"/>
                <w:sz w:val="24"/>
                <w:szCs w:val="24"/>
              </w:rPr>
              <w:t>（１）補助対象経費合計</w:t>
            </w:r>
          </w:p>
          <w:p w14:paraId="5FCEBCDF" w14:textId="5649810F" w:rsidR="00201D18" w:rsidRPr="005B0295" w:rsidRDefault="00201D18" w:rsidP="00B60774">
            <w:pPr>
              <w:adjustRightInd w:val="0"/>
              <w:snapToGrid w:val="0"/>
              <w:ind w:firstLineChars="300" w:firstLine="840"/>
              <w:jc w:val="left"/>
              <w:rPr>
                <w:rFonts w:eastAsiaTheme="minorHAnsi"/>
                <w:sz w:val="28"/>
                <w:szCs w:val="28"/>
              </w:rPr>
            </w:pPr>
            <w:r w:rsidRPr="005B0295">
              <w:rPr>
                <w:rFonts w:eastAsiaTheme="minorHAnsi" w:hint="eastAsia"/>
                <w:sz w:val="28"/>
                <w:szCs w:val="28"/>
              </w:rPr>
              <w:t>※</w:t>
            </w:r>
            <w:r w:rsidR="000314D9" w:rsidRPr="005B0295">
              <w:rPr>
                <w:rFonts w:eastAsiaTheme="minorHAnsi" w:hint="eastAsia"/>
                <w:sz w:val="28"/>
                <w:szCs w:val="28"/>
              </w:rPr>
              <w:t>単価が</w:t>
            </w:r>
            <w:r w:rsidRPr="005B0295">
              <w:rPr>
                <w:rFonts w:eastAsiaTheme="minorHAnsi" w:hint="eastAsia"/>
                <w:sz w:val="28"/>
                <w:szCs w:val="28"/>
              </w:rPr>
              <w:t>10万円を下回る場合は申請できません。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930B0C6" w14:textId="77777777" w:rsidR="00201D18" w:rsidRPr="003309A0" w:rsidRDefault="00201D18" w:rsidP="00160E9E">
            <w:pPr>
              <w:adjustRightInd w:val="0"/>
              <w:snapToGrid w:val="0"/>
              <w:ind w:rightChars="91" w:right="191"/>
              <w:jc w:val="right"/>
              <w:rPr>
                <w:rFonts w:eastAsiaTheme="minorHAnsi"/>
                <w:sz w:val="22"/>
              </w:rPr>
            </w:pPr>
          </w:p>
        </w:tc>
      </w:tr>
      <w:tr w:rsidR="00201D18" w:rsidRPr="003309A0" w14:paraId="104FE6DD" w14:textId="77777777" w:rsidTr="00201D18">
        <w:trPr>
          <w:trHeight w:val="860"/>
        </w:trPr>
        <w:tc>
          <w:tcPr>
            <w:tcW w:w="76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14:paraId="4DB96F76" w14:textId="4AE00F48" w:rsidR="00201D18" w:rsidRPr="003309A0" w:rsidRDefault="00201D18">
            <w:pPr>
              <w:jc w:val="left"/>
              <w:rPr>
                <w:rFonts w:eastAsiaTheme="minorHAnsi"/>
                <w:sz w:val="24"/>
                <w:szCs w:val="24"/>
              </w:rPr>
            </w:pPr>
            <w:r w:rsidRPr="003309A0">
              <w:rPr>
                <w:rFonts w:eastAsiaTheme="minorHAnsi" w:hint="eastAsia"/>
                <w:sz w:val="24"/>
                <w:szCs w:val="24"/>
              </w:rPr>
              <w:t>（２）補助金交付申請額  （１）の</w:t>
            </w:r>
            <w:r w:rsidR="00B4514F" w:rsidRPr="003309A0">
              <w:rPr>
                <w:rFonts w:eastAsiaTheme="minorHAnsi" w:hint="eastAsia"/>
                <w:sz w:val="24"/>
                <w:szCs w:val="24"/>
              </w:rPr>
              <w:t>２</w:t>
            </w:r>
            <w:r w:rsidRPr="003309A0">
              <w:rPr>
                <w:rFonts w:eastAsiaTheme="minorHAnsi" w:hint="eastAsia"/>
                <w:sz w:val="24"/>
                <w:szCs w:val="24"/>
              </w:rPr>
              <w:t>／</w:t>
            </w:r>
            <w:r w:rsidR="00B4514F" w:rsidRPr="003309A0">
              <w:rPr>
                <w:rFonts w:eastAsiaTheme="minorHAnsi" w:hint="eastAsia"/>
                <w:sz w:val="24"/>
                <w:szCs w:val="24"/>
              </w:rPr>
              <w:t>３</w:t>
            </w:r>
            <w:r w:rsidRPr="003309A0">
              <w:rPr>
                <w:rFonts w:eastAsiaTheme="minorHAnsi" w:hint="eastAsia"/>
                <w:sz w:val="24"/>
                <w:szCs w:val="24"/>
              </w:rPr>
              <w:t>以内（千円未満切捨）</w:t>
            </w:r>
          </w:p>
          <w:p w14:paraId="5DF5D64F" w14:textId="30414B39" w:rsidR="00201D18" w:rsidRPr="003309A0" w:rsidRDefault="00201D18">
            <w:pPr>
              <w:ind w:leftChars="300" w:left="630"/>
              <w:jc w:val="left"/>
              <w:rPr>
                <w:rFonts w:eastAsiaTheme="minorHAnsi"/>
                <w:sz w:val="24"/>
                <w:szCs w:val="24"/>
              </w:rPr>
            </w:pPr>
            <w:r w:rsidRPr="003309A0">
              <w:rPr>
                <w:rFonts w:eastAsiaTheme="minorHAnsi" w:hint="eastAsia"/>
                <w:b/>
                <w:sz w:val="24"/>
                <w:szCs w:val="24"/>
              </w:rPr>
              <w:t>（下限は</w:t>
            </w:r>
            <w:r w:rsidR="00B4514F" w:rsidRPr="003309A0">
              <w:rPr>
                <w:rFonts w:eastAsiaTheme="minorHAnsi" w:hint="eastAsia"/>
                <w:b/>
                <w:sz w:val="24"/>
                <w:szCs w:val="24"/>
              </w:rPr>
              <w:t>66,000</w:t>
            </w:r>
            <w:r w:rsidRPr="003309A0">
              <w:rPr>
                <w:rFonts w:eastAsiaTheme="minorHAnsi" w:hint="eastAsia"/>
                <w:b/>
                <w:sz w:val="24"/>
                <w:szCs w:val="24"/>
              </w:rPr>
              <w:t>円、上限は</w:t>
            </w:r>
            <w:r w:rsidR="00B4514F" w:rsidRPr="003309A0">
              <w:rPr>
                <w:rFonts w:eastAsiaTheme="minorHAnsi" w:hint="eastAsia"/>
                <w:b/>
                <w:sz w:val="24"/>
                <w:szCs w:val="24"/>
              </w:rPr>
              <w:t>200,000</w:t>
            </w:r>
            <w:r w:rsidRPr="003309A0">
              <w:rPr>
                <w:rFonts w:eastAsiaTheme="minorHAnsi" w:hint="eastAsia"/>
                <w:b/>
                <w:sz w:val="24"/>
                <w:szCs w:val="24"/>
              </w:rPr>
              <w:t>円となります。）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2B89BD" w14:textId="77777777" w:rsidR="00201D18" w:rsidRPr="003309A0" w:rsidRDefault="00201D18">
            <w:pPr>
              <w:ind w:rightChars="91" w:right="191"/>
              <w:jc w:val="right"/>
              <w:rPr>
                <w:rFonts w:eastAsiaTheme="minorHAnsi"/>
                <w:sz w:val="22"/>
              </w:rPr>
            </w:pPr>
          </w:p>
        </w:tc>
      </w:tr>
    </w:tbl>
    <w:p w14:paraId="64585F89" w14:textId="77777777" w:rsidR="00201D18" w:rsidRPr="003309A0" w:rsidRDefault="00201D18" w:rsidP="00201D18">
      <w:pPr>
        <w:spacing w:line="160" w:lineRule="exact"/>
        <w:ind w:left="360" w:hangingChars="200" w:hanging="360"/>
        <w:rPr>
          <w:rFonts w:eastAsiaTheme="minorHAnsi" w:cs="Times New Roman"/>
          <w:sz w:val="18"/>
        </w:rPr>
      </w:pPr>
    </w:p>
    <w:p w14:paraId="5494764E" w14:textId="77777777" w:rsidR="00201D18" w:rsidRPr="00B6117C" w:rsidRDefault="00201D18" w:rsidP="00265967">
      <w:pPr>
        <w:snapToGrid w:val="0"/>
        <w:ind w:left="480" w:rightChars="139" w:right="292" w:hangingChars="200" w:hanging="480"/>
        <w:rPr>
          <w:rFonts w:eastAsiaTheme="minorHAnsi"/>
          <w:sz w:val="24"/>
          <w:szCs w:val="24"/>
        </w:rPr>
      </w:pPr>
      <w:r w:rsidRPr="00B6117C">
        <w:rPr>
          <w:rFonts w:eastAsiaTheme="minorHAnsi" w:hint="eastAsia"/>
          <w:sz w:val="24"/>
          <w:szCs w:val="24"/>
        </w:rPr>
        <w:t>※「補助対象経費額」は、一般課税事業者の場合は税抜額で、また免税事業者・簡易課税事業者・2割特例事業者の場合は税込額で記入してください。</w:t>
      </w:r>
    </w:p>
    <w:p w14:paraId="5E8B81CD" w14:textId="63BD8427" w:rsidR="00201D18" w:rsidRPr="00B6117C" w:rsidRDefault="00201D18" w:rsidP="00265967">
      <w:pPr>
        <w:snapToGrid w:val="0"/>
        <w:ind w:left="480" w:rightChars="139" w:right="292" w:hangingChars="200" w:hanging="480"/>
        <w:rPr>
          <w:rFonts w:eastAsiaTheme="minorHAnsi"/>
          <w:sz w:val="24"/>
          <w:szCs w:val="24"/>
        </w:rPr>
      </w:pPr>
      <w:r w:rsidRPr="00B6117C">
        <w:rPr>
          <w:rFonts w:eastAsiaTheme="minorHAnsi" w:hint="eastAsia"/>
          <w:sz w:val="24"/>
          <w:szCs w:val="24"/>
        </w:rPr>
        <w:t>※ 積算の根拠となる見積書</w:t>
      </w:r>
      <w:r w:rsidR="00FC1FA2" w:rsidRPr="00B6117C">
        <w:rPr>
          <w:rFonts w:eastAsiaTheme="minorHAnsi" w:hint="eastAsia"/>
          <w:sz w:val="24"/>
          <w:szCs w:val="24"/>
        </w:rPr>
        <w:t>及び、</w:t>
      </w:r>
      <w:r w:rsidRPr="00B6117C">
        <w:rPr>
          <w:rFonts w:eastAsiaTheme="minorHAnsi" w:hint="eastAsia"/>
          <w:sz w:val="24"/>
          <w:szCs w:val="24"/>
        </w:rPr>
        <w:t>カタログ等</w:t>
      </w:r>
      <w:r w:rsidR="002249AB" w:rsidRPr="00B6117C">
        <w:rPr>
          <w:rFonts w:eastAsiaTheme="minorHAnsi" w:hint="eastAsia"/>
          <w:sz w:val="24"/>
          <w:szCs w:val="24"/>
        </w:rPr>
        <w:t>を</w:t>
      </w:r>
      <w:r w:rsidRPr="00B6117C">
        <w:rPr>
          <w:rFonts w:eastAsiaTheme="minorHAnsi" w:hint="eastAsia"/>
          <w:sz w:val="24"/>
          <w:szCs w:val="24"/>
        </w:rPr>
        <w:t>添付してください。</w:t>
      </w:r>
    </w:p>
    <w:p w14:paraId="4CE1DE0D" w14:textId="77777777" w:rsidR="002705EA" w:rsidRDefault="002705EA" w:rsidP="00160E9E">
      <w:pPr>
        <w:rPr>
          <w:rFonts w:eastAsiaTheme="minorHAnsi"/>
          <w:szCs w:val="21"/>
        </w:rPr>
      </w:pPr>
    </w:p>
    <w:p w14:paraId="7ACC0D26" w14:textId="77777777" w:rsidR="00B60774" w:rsidRDefault="00B60774" w:rsidP="00201D18">
      <w:pPr>
        <w:ind w:leftChars="136" w:left="293" w:hangingChars="3" w:hanging="7"/>
        <w:rPr>
          <w:rFonts w:eastAsiaTheme="minorHAnsi"/>
          <w:sz w:val="24"/>
          <w:szCs w:val="24"/>
        </w:rPr>
      </w:pPr>
    </w:p>
    <w:p w14:paraId="7B15B1D5" w14:textId="77777777" w:rsidR="00B60774" w:rsidRDefault="00B60774" w:rsidP="00201D18">
      <w:pPr>
        <w:ind w:leftChars="136" w:left="293" w:hangingChars="3" w:hanging="7"/>
        <w:rPr>
          <w:rFonts w:eastAsiaTheme="minorHAnsi"/>
          <w:sz w:val="24"/>
          <w:szCs w:val="24"/>
        </w:rPr>
      </w:pPr>
    </w:p>
    <w:p w14:paraId="6D40EF45" w14:textId="012171C1" w:rsidR="002705EA" w:rsidRDefault="00F72C8A" w:rsidP="00201D18">
      <w:pPr>
        <w:ind w:leftChars="136" w:left="293" w:hangingChars="3" w:hanging="7"/>
        <w:rPr>
          <w:rFonts w:eastAsiaTheme="minorHAnsi"/>
          <w:sz w:val="24"/>
          <w:szCs w:val="24"/>
        </w:rPr>
      </w:pPr>
      <w:r w:rsidRPr="00F72C8A">
        <w:rPr>
          <w:rFonts w:eastAsiaTheme="minorHAnsi" w:hint="eastAsia"/>
          <w:sz w:val="24"/>
          <w:szCs w:val="24"/>
        </w:rPr>
        <w:lastRenderedPageBreak/>
        <w:t>（様式第３号）</w:t>
      </w:r>
    </w:p>
    <w:p w14:paraId="2BE45258" w14:textId="77777777" w:rsidR="00606F8A" w:rsidRPr="00F72C8A" w:rsidRDefault="00606F8A" w:rsidP="00201D18">
      <w:pPr>
        <w:ind w:leftChars="136" w:left="293" w:hangingChars="3" w:hanging="7"/>
        <w:rPr>
          <w:rFonts w:eastAsiaTheme="minorHAnsi"/>
          <w:sz w:val="24"/>
          <w:szCs w:val="24"/>
        </w:rPr>
      </w:pPr>
    </w:p>
    <w:p w14:paraId="5444C9A3" w14:textId="28A10D23" w:rsidR="002705EA" w:rsidRPr="00606F8A" w:rsidRDefault="002705EA" w:rsidP="004B1567">
      <w:pPr>
        <w:jc w:val="center"/>
        <w:rPr>
          <w:rFonts w:eastAsiaTheme="minorHAnsi"/>
          <w:sz w:val="28"/>
          <w:szCs w:val="28"/>
        </w:rPr>
      </w:pPr>
      <w:r w:rsidRPr="00606F8A">
        <w:rPr>
          <w:rFonts w:eastAsiaTheme="minorHAnsi" w:hint="eastAsia"/>
          <w:sz w:val="28"/>
          <w:szCs w:val="28"/>
        </w:rPr>
        <w:t>宣</w:t>
      </w:r>
      <w:r w:rsidR="00606F8A">
        <w:rPr>
          <w:rFonts w:eastAsiaTheme="minorHAnsi" w:hint="eastAsia"/>
          <w:sz w:val="28"/>
          <w:szCs w:val="28"/>
        </w:rPr>
        <w:t xml:space="preserve"> </w:t>
      </w:r>
      <w:r w:rsidRPr="00606F8A">
        <w:rPr>
          <w:rFonts w:eastAsiaTheme="minorHAnsi" w:hint="eastAsia"/>
          <w:sz w:val="28"/>
          <w:szCs w:val="28"/>
        </w:rPr>
        <w:t>誓</w:t>
      </w:r>
      <w:r w:rsidR="00606F8A">
        <w:rPr>
          <w:rFonts w:eastAsiaTheme="minorHAnsi" w:hint="eastAsia"/>
          <w:sz w:val="28"/>
          <w:szCs w:val="28"/>
        </w:rPr>
        <w:t xml:space="preserve"> </w:t>
      </w:r>
      <w:r w:rsidRPr="00606F8A">
        <w:rPr>
          <w:rFonts w:eastAsiaTheme="minorHAnsi" w:hint="eastAsia"/>
          <w:sz w:val="28"/>
          <w:szCs w:val="28"/>
        </w:rPr>
        <w:t>・</w:t>
      </w:r>
      <w:r w:rsidR="00606F8A">
        <w:rPr>
          <w:rFonts w:eastAsiaTheme="minorHAnsi" w:hint="eastAsia"/>
          <w:sz w:val="28"/>
          <w:szCs w:val="28"/>
        </w:rPr>
        <w:t xml:space="preserve"> </w:t>
      </w:r>
      <w:r w:rsidRPr="00606F8A">
        <w:rPr>
          <w:rFonts w:eastAsiaTheme="minorHAnsi" w:hint="eastAsia"/>
          <w:sz w:val="28"/>
          <w:szCs w:val="28"/>
        </w:rPr>
        <w:t>同</w:t>
      </w:r>
      <w:r w:rsidR="00606F8A">
        <w:rPr>
          <w:rFonts w:eastAsiaTheme="minorHAnsi" w:hint="eastAsia"/>
          <w:sz w:val="28"/>
          <w:szCs w:val="28"/>
        </w:rPr>
        <w:t xml:space="preserve"> </w:t>
      </w:r>
      <w:r w:rsidRPr="00606F8A">
        <w:rPr>
          <w:rFonts w:eastAsiaTheme="minorHAnsi" w:hint="eastAsia"/>
          <w:sz w:val="28"/>
          <w:szCs w:val="28"/>
        </w:rPr>
        <w:t>意</w:t>
      </w:r>
      <w:r w:rsidR="00606F8A">
        <w:rPr>
          <w:rFonts w:eastAsiaTheme="minorHAnsi" w:hint="eastAsia"/>
          <w:sz w:val="28"/>
          <w:szCs w:val="28"/>
        </w:rPr>
        <w:t xml:space="preserve"> </w:t>
      </w:r>
      <w:r w:rsidRPr="00606F8A">
        <w:rPr>
          <w:rFonts w:eastAsiaTheme="minorHAnsi" w:hint="eastAsia"/>
          <w:sz w:val="28"/>
          <w:szCs w:val="28"/>
        </w:rPr>
        <w:t>書</w:t>
      </w:r>
    </w:p>
    <w:p w14:paraId="045ADE92" w14:textId="77777777" w:rsidR="005B68E9" w:rsidRDefault="005B68E9" w:rsidP="004B1567">
      <w:pPr>
        <w:jc w:val="center"/>
        <w:rPr>
          <w:rFonts w:eastAsiaTheme="minorHAnsi"/>
          <w:sz w:val="24"/>
          <w:szCs w:val="24"/>
        </w:rPr>
      </w:pPr>
    </w:p>
    <w:p w14:paraId="06B5C67C" w14:textId="01083740" w:rsidR="004B1567" w:rsidRDefault="004B1567" w:rsidP="00B0562F">
      <w:pPr>
        <w:adjustRightInd w:val="0"/>
        <w:snapToGrid w:val="0"/>
        <w:ind w:firstLineChars="100" w:firstLine="240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明和町生産性向上等事業者支援金</w:t>
      </w:r>
      <w:r w:rsidR="00B0562F">
        <w:rPr>
          <w:rFonts w:eastAsiaTheme="minorHAnsi" w:hint="eastAsia"/>
          <w:sz w:val="24"/>
          <w:szCs w:val="24"/>
        </w:rPr>
        <w:t>（以下「本支援金」という）の申請に伴い、次</w:t>
      </w:r>
    </w:p>
    <w:p w14:paraId="4FAA7A29" w14:textId="16E01628" w:rsidR="00B0562F" w:rsidRDefault="00B0562F" w:rsidP="00B0562F">
      <w:pPr>
        <w:adjustRightInd w:val="0"/>
        <w:snapToGrid w:val="0"/>
        <w:ind w:firstLineChars="100" w:firstLine="240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の１～</w:t>
      </w:r>
      <w:r w:rsidR="00C1695E">
        <w:rPr>
          <w:rFonts w:eastAsiaTheme="minorHAnsi" w:hint="eastAsia"/>
          <w:sz w:val="24"/>
          <w:szCs w:val="24"/>
        </w:rPr>
        <w:t>３</w:t>
      </w:r>
      <w:r>
        <w:rPr>
          <w:rFonts w:eastAsiaTheme="minorHAnsi" w:hint="eastAsia"/>
          <w:sz w:val="24"/>
          <w:szCs w:val="24"/>
        </w:rPr>
        <w:t>までのいずれにも宣誓し、</w:t>
      </w:r>
      <w:r w:rsidR="00C1695E">
        <w:rPr>
          <w:rFonts w:eastAsiaTheme="minorHAnsi" w:hint="eastAsia"/>
          <w:sz w:val="24"/>
          <w:szCs w:val="24"/>
        </w:rPr>
        <w:t>４</w:t>
      </w:r>
      <w:r>
        <w:rPr>
          <w:rFonts w:eastAsiaTheme="minorHAnsi" w:hint="eastAsia"/>
          <w:sz w:val="24"/>
          <w:szCs w:val="24"/>
        </w:rPr>
        <w:t>～</w:t>
      </w:r>
      <w:r w:rsidR="00AF4CA6">
        <w:rPr>
          <w:rFonts w:eastAsiaTheme="minorHAnsi" w:hint="eastAsia"/>
          <w:sz w:val="24"/>
          <w:szCs w:val="24"/>
        </w:rPr>
        <w:t>５</w:t>
      </w:r>
      <w:r>
        <w:rPr>
          <w:rFonts w:eastAsiaTheme="minorHAnsi" w:hint="eastAsia"/>
          <w:sz w:val="24"/>
          <w:szCs w:val="24"/>
        </w:rPr>
        <w:t>までのいずれにも同意します。また、虚偽の宣誓を行った場合</w:t>
      </w:r>
      <w:r w:rsidR="00C9358B">
        <w:rPr>
          <w:rFonts w:eastAsiaTheme="minorHAnsi" w:hint="eastAsia"/>
          <w:sz w:val="24"/>
          <w:szCs w:val="24"/>
        </w:rPr>
        <w:t>又は同意した場合</w:t>
      </w:r>
      <w:r w:rsidR="00C2431F">
        <w:rPr>
          <w:rFonts w:eastAsiaTheme="minorHAnsi" w:hint="eastAsia"/>
          <w:sz w:val="24"/>
          <w:szCs w:val="24"/>
        </w:rPr>
        <w:t>又は同意した事項に違反した場合は、</w:t>
      </w:r>
      <w:r w:rsidR="005B68E9">
        <w:rPr>
          <w:rFonts w:eastAsiaTheme="minorHAnsi" w:hint="eastAsia"/>
          <w:sz w:val="24"/>
          <w:szCs w:val="24"/>
        </w:rPr>
        <w:t>速やかに</w:t>
      </w:r>
      <w:r w:rsidR="00C2431F">
        <w:rPr>
          <w:rFonts w:eastAsiaTheme="minorHAnsi" w:hint="eastAsia"/>
          <w:sz w:val="24"/>
          <w:szCs w:val="24"/>
        </w:rPr>
        <w:t>本支援金</w:t>
      </w:r>
      <w:r w:rsidR="008422F4">
        <w:rPr>
          <w:rFonts w:eastAsiaTheme="minorHAnsi" w:hint="eastAsia"/>
          <w:sz w:val="24"/>
          <w:szCs w:val="24"/>
        </w:rPr>
        <w:t>を返還します。</w:t>
      </w:r>
    </w:p>
    <w:p w14:paraId="544DBF67" w14:textId="77777777" w:rsidR="0064631D" w:rsidRDefault="0064631D" w:rsidP="00B0562F">
      <w:pPr>
        <w:adjustRightInd w:val="0"/>
        <w:snapToGrid w:val="0"/>
        <w:ind w:firstLineChars="100" w:firstLine="240"/>
        <w:jc w:val="left"/>
        <w:rPr>
          <w:rFonts w:eastAsiaTheme="minorHAnsi"/>
          <w:sz w:val="24"/>
          <w:szCs w:val="24"/>
        </w:rPr>
      </w:pPr>
    </w:p>
    <w:p w14:paraId="778FF798" w14:textId="77777777" w:rsidR="00F72C8A" w:rsidRDefault="00F72C8A" w:rsidP="00F72C8A">
      <w:pPr>
        <w:adjustRightInd w:val="0"/>
        <w:snapToGrid w:val="0"/>
        <w:rPr>
          <w:rFonts w:eastAsiaTheme="minorHAnsi"/>
          <w:sz w:val="24"/>
          <w:szCs w:val="24"/>
        </w:rPr>
      </w:pPr>
    </w:p>
    <w:p w14:paraId="3DC3D628" w14:textId="49D157D2" w:rsidR="005B68E9" w:rsidRDefault="005B68E9" w:rsidP="007A71D5">
      <w:pPr>
        <w:adjustRightInd w:val="0"/>
        <w:snapToGrid w:val="0"/>
        <w:ind w:left="480" w:hangingChars="200" w:hanging="480"/>
        <w:rPr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１．</w:t>
      </w:r>
      <w:r>
        <w:rPr>
          <w:rFonts w:hint="eastAsia"/>
          <w:sz w:val="24"/>
          <w:szCs w:val="24"/>
        </w:rPr>
        <w:t>明和町生産性向上等事業者支援金の交付要領</w:t>
      </w:r>
      <w:r w:rsidR="00B23DA0">
        <w:rPr>
          <w:rFonts w:hint="eastAsia"/>
          <w:sz w:val="24"/>
          <w:szCs w:val="24"/>
        </w:rPr>
        <w:t>に定める補助対象</w:t>
      </w:r>
      <w:r w:rsidR="0062646A">
        <w:rPr>
          <w:rFonts w:hint="eastAsia"/>
          <w:sz w:val="24"/>
          <w:szCs w:val="24"/>
        </w:rPr>
        <w:t>の</w:t>
      </w:r>
      <w:r w:rsidR="00B23DA0">
        <w:rPr>
          <w:rFonts w:hint="eastAsia"/>
          <w:sz w:val="24"/>
          <w:szCs w:val="24"/>
        </w:rPr>
        <w:t>要件を満たしていること</w:t>
      </w:r>
    </w:p>
    <w:p w14:paraId="11DDF086" w14:textId="77FEE73A" w:rsidR="00B23DA0" w:rsidRDefault="00B23DA0" w:rsidP="00B23DA0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E40CA5">
        <w:rPr>
          <w:rFonts w:hint="eastAsia"/>
          <w:sz w:val="24"/>
          <w:szCs w:val="24"/>
        </w:rPr>
        <w:t>本支援金の申請内容すべてに虚偽がないこと</w:t>
      </w:r>
    </w:p>
    <w:p w14:paraId="17DEE51E" w14:textId="68C4CE19" w:rsidR="00E40CA5" w:rsidRDefault="00E40CA5" w:rsidP="00B23DA0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３．「虚偽の申請による不正受給」「支援金の目的外利用」や「支援金受給額を不当に</w:t>
      </w:r>
    </w:p>
    <w:p w14:paraId="620B7AEC" w14:textId="77777777" w:rsidR="00E40CA5" w:rsidRDefault="00E40CA5" w:rsidP="00B23DA0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釣り上げ、関係者へ報酬を配賦する」といった不正な行為に加担していないこと、</w:t>
      </w:r>
    </w:p>
    <w:p w14:paraId="2C2E8E30" w14:textId="6CB1790F" w:rsidR="00E40CA5" w:rsidRDefault="00E40CA5" w:rsidP="00E40CA5">
      <w:pPr>
        <w:adjustRightInd w:val="0"/>
        <w:snapToGrid w:val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及び今後も加担しないこと</w:t>
      </w:r>
    </w:p>
    <w:p w14:paraId="5EDBACC0" w14:textId="77777777" w:rsidR="00E47D93" w:rsidRDefault="00E40CA5" w:rsidP="00A530E9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A530E9">
        <w:rPr>
          <w:rFonts w:hint="eastAsia"/>
          <w:sz w:val="24"/>
          <w:szCs w:val="24"/>
        </w:rPr>
        <w:t>交付要領の</w:t>
      </w:r>
      <w:r w:rsidR="00B23DA0">
        <w:rPr>
          <w:rFonts w:hint="eastAsia"/>
          <w:sz w:val="24"/>
          <w:szCs w:val="24"/>
        </w:rPr>
        <w:t>≪重要事項についてのご説明≫</w:t>
      </w:r>
      <w:r w:rsidR="00A530E9">
        <w:rPr>
          <w:rFonts w:hint="eastAsia"/>
          <w:sz w:val="24"/>
          <w:szCs w:val="24"/>
        </w:rPr>
        <w:t>を</w:t>
      </w:r>
      <w:r w:rsidR="00673A66">
        <w:rPr>
          <w:rFonts w:hint="eastAsia"/>
          <w:sz w:val="24"/>
          <w:szCs w:val="24"/>
        </w:rPr>
        <w:t>十分に確認し</w:t>
      </w:r>
      <w:r w:rsidR="00E47D93">
        <w:rPr>
          <w:rFonts w:hint="eastAsia"/>
          <w:sz w:val="24"/>
          <w:szCs w:val="24"/>
        </w:rPr>
        <w:t>、理解し</w:t>
      </w:r>
      <w:r w:rsidR="00673A66">
        <w:rPr>
          <w:rFonts w:hint="eastAsia"/>
          <w:sz w:val="24"/>
          <w:szCs w:val="24"/>
        </w:rPr>
        <w:t>たこと</w:t>
      </w:r>
    </w:p>
    <w:p w14:paraId="7BFFBC77" w14:textId="0BA2F034" w:rsidR="00A25627" w:rsidRDefault="00E47D93" w:rsidP="003574B5">
      <w:pPr>
        <w:adjustRightInd w:val="0"/>
        <w:snapToGrid w:val="0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="00291AB2">
        <w:rPr>
          <w:rFonts w:hint="eastAsia"/>
          <w:sz w:val="24"/>
          <w:szCs w:val="24"/>
        </w:rPr>
        <w:t>支援金の対象の</w:t>
      </w:r>
      <w:r w:rsidR="00663BE7">
        <w:rPr>
          <w:rFonts w:hint="eastAsia"/>
          <w:sz w:val="24"/>
          <w:szCs w:val="24"/>
        </w:rPr>
        <w:t>機械等は</w:t>
      </w:r>
      <w:r w:rsidR="00291AB2">
        <w:rPr>
          <w:rFonts w:hint="eastAsia"/>
          <w:sz w:val="24"/>
          <w:szCs w:val="24"/>
        </w:rPr>
        <w:t>明和町の固定資産（償却資産）の範囲となっており、固定資産取得後、明和町役場へ固定資産（償却資産）の申告をおこなう</w:t>
      </w:r>
      <w:r w:rsidR="00A21B4F">
        <w:rPr>
          <w:rFonts w:hint="eastAsia"/>
          <w:sz w:val="24"/>
          <w:szCs w:val="24"/>
        </w:rPr>
        <w:t>こと</w:t>
      </w:r>
    </w:p>
    <w:p w14:paraId="7A50BE77" w14:textId="77777777" w:rsidR="003574B5" w:rsidRDefault="003574B5" w:rsidP="003574B5">
      <w:pPr>
        <w:adjustRightInd w:val="0"/>
        <w:snapToGrid w:val="0"/>
        <w:ind w:left="480" w:hangingChars="200" w:hanging="480"/>
        <w:rPr>
          <w:sz w:val="24"/>
          <w:szCs w:val="24"/>
        </w:rPr>
      </w:pPr>
    </w:p>
    <w:p w14:paraId="3C009254" w14:textId="77777777" w:rsidR="00203603" w:rsidRDefault="00203603" w:rsidP="003574B5">
      <w:pPr>
        <w:adjustRightInd w:val="0"/>
        <w:snapToGrid w:val="0"/>
        <w:ind w:left="480" w:hangingChars="200" w:hanging="480"/>
        <w:rPr>
          <w:sz w:val="24"/>
          <w:szCs w:val="24"/>
        </w:rPr>
      </w:pPr>
    </w:p>
    <w:p w14:paraId="269236CC" w14:textId="77777777" w:rsidR="00EB530E" w:rsidRDefault="00EB530E" w:rsidP="003574B5">
      <w:pPr>
        <w:adjustRightInd w:val="0"/>
        <w:snapToGrid w:val="0"/>
        <w:ind w:left="480" w:hangingChars="200" w:hanging="480"/>
        <w:rPr>
          <w:sz w:val="24"/>
          <w:szCs w:val="24"/>
        </w:rPr>
      </w:pPr>
    </w:p>
    <w:p w14:paraId="1DD8B6AC" w14:textId="6ED2C310" w:rsidR="003574B5" w:rsidRDefault="003574B5" w:rsidP="003574B5">
      <w:pPr>
        <w:adjustRightInd w:val="0"/>
        <w:snapToGrid w:val="0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令和　　年　　月　　日</w:t>
      </w:r>
    </w:p>
    <w:p w14:paraId="64768501" w14:textId="77777777" w:rsidR="003574B5" w:rsidRDefault="003574B5" w:rsidP="003574B5">
      <w:pPr>
        <w:adjustRightInd w:val="0"/>
        <w:snapToGrid w:val="0"/>
        <w:ind w:left="480" w:hangingChars="200" w:hanging="480"/>
        <w:rPr>
          <w:sz w:val="24"/>
          <w:szCs w:val="24"/>
        </w:rPr>
      </w:pPr>
    </w:p>
    <w:p w14:paraId="7918890B" w14:textId="4C749336" w:rsidR="003574B5" w:rsidRDefault="003574B5" w:rsidP="003574B5">
      <w:pPr>
        <w:adjustRightInd w:val="0"/>
        <w:snapToGrid w:val="0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</w:p>
    <w:p w14:paraId="51ED596B" w14:textId="62F9687C" w:rsidR="003574B5" w:rsidRDefault="003574B5" w:rsidP="005F54AC">
      <w:pPr>
        <w:adjustRightInd w:val="0"/>
        <w:snapToGrid w:val="0"/>
        <w:ind w:left="480" w:rightChars="-68" w:right="-143" w:hangingChars="200" w:hanging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3574B5">
        <w:rPr>
          <w:rFonts w:hint="eastAsia"/>
          <w:sz w:val="24"/>
          <w:szCs w:val="24"/>
          <w:u w:val="single"/>
        </w:rPr>
        <w:t>法人名（法人の場合）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52086C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52086C">
        <w:rPr>
          <w:rFonts w:hint="eastAsia"/>
          <w:sz w:val="24"/>
          <w:szCs w:val="24"/>
          <w:u w:val="single"/>
        </w:rPr>
        <w:t xml:space="preserve">　　　　　　</w:t>
      </w:r>
    </w:p>
    <w:p w14:paraId="022E049D" w14:textId="77777777" w:rsidR="0052086C" w:rsidRDefault="0052086C" w:rsidP="003574B5">
      <w:pPr>
        <w:adjustRightInd w:val="0"/>
        <w:snapToGrid w:val="0"/>
        <w:ind w:left="480" w:hangingChars="200" w:hanging="480"/>
        <w:rPr>
          <w:sz w:val="24"/>
          <w:szCs w:val="24"/>
          <w:u w:val="single"/>
        </w:rPr>
      </w:pPr>
    </w:p>
    <w:p w14:paraId="0365047C" w14:textId="77777777" w:rsidR="0052086C" w:rsidRDefault="0052086C" w:rsidP="003574B5">
      <w:pPr>
        <w:adjustRightInd w:val="0"/>
        <w:snapToGrid w:val="0"/>
        <w:ind w:left="480" w:hangingChars="200" w:hanging="480"/>
        <w:rPr>
          <w:sz w:val="24"/>
          <w:szCs w:val="24"/>
          <w:u w:val="single"/>
        </w:rPr>
      </w:pPr>
    </w:p>
    <w:p w14:paraId="52390BF5" w14:textId="12515411" w:rsidR="0052086C" w:rsidRDefault="0052086C" w:rsidP="005F54AC">
      <w:pPr>
        <w:adjustRightInd w:val="0"/>
        <w:snapToGrid w:val="0"/>
        <w:ind w:rightChars="-68" w:right="-14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52086C">
        <w:rPr>
          <w:rFonts w:hint="eastAsia"/>
          <w:sz w:val="24"/>
          <w:szCs w:val="24"/>
          <w:u w:val="single"/>
        </w:rPr>
        <w:t>代表者又は個人事業主の氏名（自署）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4C397D86" w14:textId="77777777" w:rsidR="005B3579" w:rsidRDefault="005B3579" w:rsidP="0052086C">
      <w:pPr>
        <w:adjustRightInd w:val="0"/>
        <w:snapToGrid w:val="0"/>
        <w:ind w:rightChars="-406" w:right="-853"/>
        <w:rPr>
          <w:sz w:val="24"/>
          <w:szCs w:val="24"/>
          <w:u w:val="single"/>
        </w:rPr>
      </w:pPr>
    </w:p>
    <w:p w14:paraId="3D750269" w14:textId="77777777" w:rsidR="00A530C6" w:rsidRDefault="00A530C6" w:rsidP="0052086C">
      <w:pPr>
        <w:adjustRightInd w:val="0"/>
        <w:snapToGrid w:val="0"/>
        <w:ind w:rightChars="-406" w:right="-853"/>
        <w:rPr>
          <w:sz w:val="24"/>
          <w:szCs w:val="24"/>
          <w:u w:val="single"/>
        </w:rPr>
      </w:pPr>
    </w:p>
    <w:p w14:paraId="5139C8AE" w14:textId="77777777" w:rsidR="00A530C6" w:rsidRDefault="00A530C6" w:rsidP="0052086C">
      <w:pPr>
        <w:adjustRightInd w:val="0"/>
        <w:snapToGrid w:val="0"/>
        <w:ind w:rightChars="-406" w:right="-853"/>
        <w:rPr>
          <w:sz w:val="24"/>
          <w:szCs w:val="24"/>
          <w:u w:val="single"/>
        </w:rPr>
      </w:pPr>
    </w:p>
    <w:sectPr w:rsidR="00A530C6" w:rsidSect="00EB28E8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627DA" w14:textId="77777777" w:rsidR="000C120A" w:rsidRDefault="000C120A" w:rsidP="007F1672">
      <w:r>
        <w:separator/>
      </w:r>
    </w:p>
  </w:endnote>
  <w:endnote w:type="continuationSeparator" w:id="0">
    <w:p w14:paraId="3A7769A1" w14:textId="77777777" w:rsidR="000C120A" w:rsidRDefault="000C120A" w:rsidP="007F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BC38E" w14:textId="77777777" w:rsidR="000C120A" w:rsidRDefault="000C120A" w:rsidP="007F1672">
      <w:r>
        <w:separator/>
      </w:r>
    </w:p>
  </w:footnote>
  <w:footnote w:type="continuationSeparator" w:id="0">
    <w:p w14:paraId="5428E305" w14:textId="77777777" w:rsidR="000C120A" w:rsidRDefault="000C120A" w:rsidP="007F1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comments="0" w:insDel="0" w:formatting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17"/>
    <w:rsid w:val="0001181D"/>
    <w:rsid w:val="00013120"/>
    <w:rsid w:val="000145FE"/>
    <w:rsid w:val="00026815"/>
    <w:rsid w:val="0002692D"/>
    <w:rsid w:val="00026B21"/>
    <w:rsid w:val="000314D9"/>
    <w:rsid w:val="000374EF"/>
    <w:rsid w:val="00053CF9"/>
    <w:rsid w:val="000612F4"/>
    <w:rsid w:val="00061563"/>
    <w:rsid w:val="000623D1"/>
    <w:rsid w:val="00064E86"/>
    <w:rsid w:val="000705BF"/>
    <w:rsid w:val="000725C9"/>
    <w:rsid w:val="0008039D"/>
    <w:rsid w:val="00081188"/>
    <w:rsid w:val="00081EFE"/>
    <w:rsid w:val="00082482"/>
    <w:rsid w:val="0009058A"/>
    <w:rsid w:val="000929CA"/>
    <w:rsid w:val="00092B1E"/>
    <w:rsid w:val="00094DDD"/>
    <w:rsid w:val="000A11C0"/>
    <w:rsid w:val="000A3E91"/>
    <w:rsid w:val="000B49EA"/>
    <w:rsid w:val="000C120A"/>
    <w:rsid w:val="000D091F"/>
    <w:rsid w:val="000D0BE5"/>
    <w:rsid w:val="000E164E"/>
    <w:rsid w:val="000E2A51"/>
    <w:rsid w:val="000E6E57"/>
    <w:rsid w:val="000F7740"/>
    <w:rsid w:val="001012F6"/>
    <w:rsid w:val="00107E4F"/>
    <w:rsid w:val="00115407"/>
    <w:rsid w:val="00115EC1"/>
    <w:rsid w:val="001276C0"/>
    <w:rsid w:val="001300F0"/>
    <w:rsid w:val="00130BC3"/>
    <w:rsid w:val="001400A3"/>
    <w:rsid w:val="00145487"/>
    <w:rsid w:val="00155B15"/>
    <w:rsid w:val="00160E9E"/>
    <w:rsid w:val="00161638"/>
    <w:rsid w:val="001622D2"/>
    <w:rsid w:val="001770A2"/>
    <w:rsid w:val="001772E6"/>
    <w:rsid w:val="00181798"/>
    <w:rsid w:val="0019075B"/>
    <w:rsid w:val="001A0233"/>
    <w:rsid w:val="001A1151"/>
    <w:rsid w:val="001A1DF7"/>
    <w:rsid w:val="001B26D1"/>
    <w:rsid w:val="001C12CE"/>
    <w:rsid w:val="001C2F9C"/>
    <w:rsid w:val="001C3224"/>
    <w:rsid w:val="001C520D"/>
    <w:rsid w:val="001D048F"/>
    <w:rsid w:val="001E13B4"/>
    <w:rsid w:val="001E33D4"/>
    <w:rsid w:val="001E5017"/>
    <w:rsid w:val="001F1048"/>
    <w:rsid w:val="001F2A8B"/>
    <w:rsid w:val="001F2B4E"/>
    <w:rsid w:val="001F5506"/>
    <w:rsid w:val="00201D18"/>
    <w:rsid w:val="00202593"/>
    <w:rsid w:val="00203603"/>
    <w:rsid w:val="00204A17"/>
    <w:rsid w:val="0020535C"/>
    <w:rsid w:val="002213E2"/>
    <w:rsid w:val="00223149"/>
    <w:rsid w:val="002249AB"/>
    <w:rsid w:val="0022518E"/>
    <w:rsid w:val="00232904"/>
    <w:rsid w:val="002334F7"/>
    <w:rsid w:val="00236260"/>
    <w:rsid w:val="00237350"/>
    <w:rsid w:val="00243EC7"/>
    <w:rsid w:val="00245348"/>
    <w:rsid w:val="00246874"/>
    <w:rsid w:val="00250BC7"/>
    <w:rsid w:val="0025499E"/>
    <w:rsid w:val="00265967"/>
    <w:rsid w:val="00266E3C"/>
    <w:rsid w:val="002705EA"/>
    <w:rsid w:val="00271AA1"/>
    <w:rsid w:val="002745FB"/>
    <w:rsid w:val="00282756"/>
    <w:rsid w:val="00284015"/>
    <w:rsid w:val="0028773A"/>
    <w:rsid w:val="00291AB2"/>
    <w:rsid w:val="002A2C4A"/>
    <w:rsid w:val="002A3FE3"/>
    <w:rsid w:val="002A70A6"/>
    <w:rsid w:val="002B3EE2"/>
    <w:rsid w:val="002B4351"/>
    <w:rsid w:val="002C4CE2"/>
    <w:rsid w:val="002C5B73"/>
    <w:rsid w:val="002D1446"/>
    <w:rsid w:val="002D62F4"/>
    <w:rsid w:val="002E1C71"/>
    <w:rsid w:val="002E2B3F"/>
    <w:rsid w:val="002E3C2A"/>
    <w:rsid w:val="002F0778"/>
    <w:rsid w:val="002F0BD8"/>
    <w:rsid w:val="002F1365"/>
    <w:rsid w:val="002F518C"/>
    <w:rsid w:val="002F7004"/>
    <w:rsid w:val="002F7662"/>
    <w:rsid w:val="002F7AA8"/>
    <w:rsid w:val="00301860"/>
    <w:rsid w:val="003101B0"/>
    <w:rsid w:val="0031103F"/>
    <w:rsid w:val="003167D6"/>
    <w:rsid w:val="00317087"/>
    <w:rsid w:val="003244B7"/>
    <w:rsid w:val="00324735"/>
    <w:rsid w:val="003265E7"/>
    <w:rsid w:val="003309A0"/>
    <w:rsid w:val="0033120F"/>
    <w:rsid w:val="003405F3"/>
    <w:rsid w:val="00346F91"/>
    <w:rsid w:val="003534BC"/>
    <w:rsid w:val="00353BB7"/>
    <w:rsid w:val="003574B5"/>
    <w:rsid w:val="00357566"/>
    <w:rsid w:val="00371B59"/>
    <w:rsid w:val="0037336B"/>
    <w:rsid w:val="00374901"/>
    <w:rsid w:val="003923B1"/>
    <w:rsid w:val="0039656E"/>
    <w:rsid w:val="003A15B5"/>
    <w:rsid w:val="003A2CB9"/>
    <w:rsid w:val="003A447E"/>
    <w:rsid w:val="003A5BAB"/>
    <w:rsid w:val="003B0000"/>
    <w:rsid w:val="003B305B"/>
    <w:rsid w:val="003B4397"/>
    <w:rsid w:val="003C42AF"/>
    <w:rsid w:val="003C765A"/>
    <w:rsid w:val="003D02F6"/>
    <w:rsid w:val="003D1E3A"/>
    <w:rsid w:val="003D396A"/>
    <w:rsid w:val="003E7DDD"/>
    <w:rsid w:val="003F0666"/>
    <w:rsid w:val="003F2A4A"/>
    <w:rsid w:val="003F5578"/>
    <w:rsid w:val="003F63F4"/>
    <w:rsid w:val="00405B05"/>
    <w:rsid w:val="004101BF"/>
    <w:rsid w:val="004115FB"/>
    <w:rsid w:val="00416453"/>
    <w:rsid w:val="00420637"/>
    <w:rsid w:val="0042203C"/>
    <w:rsid w:val="004407A2"/>
    <w:rsid w:val="004501C9"/>
    <w:rsid w:val="00452F62"/>
    <w:rsid w:val="004553EA"/>
    <w:rsid w:val="00455A7A"/>
    <w:rsid w:val="00464868"/>
    <w:rsid w:val="004657D9"/>
    <w:rsid w:val="004755D3"/>
    <w:rsid w:val="00475744"/>
    <w:rsid w:val="00475BCC"/>
    <w:rsid w:val="00475D21"/>
    <w:rsid w:val="00482B1B"/>
    <w:rsid w:val="0048639A"/>
    <w:rsid w:val="00494CED"/>
    <w:rsid w:val="004A03CB"/>
    <w:rsid w:val="004B1567"/>
    <w:rsid w:val="004C537A"/>
    <w:rsid w:val="004D10C0"/>
    <w:rsid w:val="004D54AD"/>
    <w:rsid w:val="004E10F2"/>
    <w:rsid w:val="004E174D"/>
    <w:rsid w:val="004E4D37"/>
    <w:rsid w:val="004E6FE9"/>
    <w:rsid w:val="004F0A1F"/>
    <w:rsid w:val="004F2221"/>
    <w:rsid w:val="004F7B1F"/>
    <w:rsid w:val="00505D46"/>
    <w:rsid w:val="0052086C"/>
    <w:rsid w:val="00523F03"/>
    <w:rsid w:val="00535481"/>
    <w:rsid w:val="00536ADD"/>
    <w:rsid w:val="005374B7"/>
    <w:rsid w:val="0054083E"/>
    <w:rsid w:val="00547229"/>
    <w:rsid w:val="00554C4B"/>
    <w:rsid w:val="0056142C"/>
    <w:rsid w:val="0056182D"/>
    <w:rsid w:val="0056577D"/>
    <w:rsid w:val="005704CA"/>
    <w:rsid w:val="00572F98"/>
    <w:rsid w:val="0057419B"/>
    <w:rsid w:val="0058333D"/>
    <w:rsid w:val="00585561"/>
    <w:rsid w:val="0058664D"/>
    <w:rsid w:val="00593B11"/>
    <w:rsid w:val="00596ABE"/>
    <w:rsid w:val="005A2063"/>
    <w:rsid w:val="005B0295"/>
    <w:rsid w:val="005B3579"/>
    <w:rsid w:val="005B49CF"/>
    <w:rsid w:val="005B68E9"/>
    <w:rsid w:val="005C1411"/>
    <w:rsid w:val="005C1805"/>
    <w:rsid w:val="005C269D"/>
    <w:rsid w:val="005C3AFB"/>
    <w:rsid w:val="005D11F4"/>
    <w:rsid w:val="005D511E"/>
    <w:rsid w:val="005D71D0"/>
    <w:rsid w:val="005E45B3"/>
    <w:rsid w:val="005E7126"/>
    <w:rsid w:val="005F27B3"/>
    <w:rsid w:val="005F3413"/>
    <w:rsid w:val="005F37C9"/>
    <w:rsid w:val="005F54AC"/>
    <w:rsid w:val="005F78D0"/>
    <w:rsid w:val="00606F8A"/>
    <w:rsid w:val="00623458"/>
    <w:rsid w:val="0062646A"/>
    <w:rsid w:val="00633A42"/>
    <w:rsid w:val="0064171F"/>
    <w:rsid w:val="00643DAA"/>
    <w:rsid w:val="0064631D"/>
    <w:rsid w:val="006556D5"/>
    <w:rsid w:val="0066247D"/>
    <w:rsid w:val="0066369C"/>
    <w:rsid w:val="00663BE7"/>
    <w:rsid w:val="00664F69"/>
    <w:rsid w:val="0066513E"/>
    <w:rsid w:val="00666BFC"/>
    <w:rsid w:val="00670583"/>
    <w:rsid w:val="00671BE7"/>
    <w:rsid w:val="00673A66"/>
    <w:rsid w:val="00674FBA"/>
    <w:rsid w:val="00677C03"/>
    <w:rsid w:val="00686163"/>
    <w:rsid w:val="00691928"/>
    <w:rsid w:val="006926F4"/>
    <w:rsid w:val="00697E7D"/>
    <w:rsid w:val="006A0666"/>
    <w:rsid w:val="006A3173"/>
    <w:rsid w:val="006A598A"/>
    <w:rsid w:val="006A65F9"/>
    <w:rsid w:val="006B0024"/>
    <w:rsid w:val="006C0EB4"/>
    <w:rsid w:val="006C6698"/>
    <w:rsid w:val="006C7C59"/>
    <w:rsid w:val="006E16F6"/>
    <w:rsid w:val="006E5CB0"/>
    <w:rsid w:val="006E7029"/>
    <w:rsid w:val="006F16CA"/>
    <w:rsid w:val="006F747D"/>
    <w:rsid w:val="006F7F2A"/>
    <w:rsid w:val="00700C6E"/>
    <w:rsid w:val="00714188"/>
    <w:rsid w:val="00717408"/>
    <w:rsid w:val="00717958"/>
    <w:rsid w:val="0073076C"/>
    <w:rsid w:val="00761DD5"/>
    <w:rsid w:val="007659D7"/>
    <w:rsid w:val="00777D93"/>
    <w:rsid w:val="00782E8F"/>
    <w:rsid w:val="00786EE2"/>
    <w:rsid w:val="00794F04"/>
    <w:rsid w:val="007A2B14"/>
    <w:rsid w:val="007A71D5"/>
    <w:rsid w:val="007B38CB"/>
    <w:rsid w:val="007B4276"/>
    <w:rsid w:val="007C0E69"/>
    <w:rsid w:val="007D0939"/>
    <w:rsid w:val="007D1ED6"/>
    <w:rsid w:val="007D2086"/>
    <w:rsid w:val="007D692F"/>
    <w:rsid w:val="007D7654"/>
    <w:rsid w:val="007D7BBB"/>
    <w:rsid w:val="007E5291"/>
    <w:rsid w:val="007E570A"/>
    <w:rsid w:val="007F1672"/>
    <w:rsid w:val="007F17D3"/>
    <w:rsid w:val="00801DD1"/>
    <w:rsid w:val="0080233F"/>
    <w:rsid w:val="00805C1F"/>
    <w:rsid w:val="00811DA2"/>
    <w:rsid w:val="0082755A"/>
    <w:rsid w:val="00830EEE"/>
    <w:rsid w:val="00831466"/>
    <w:rsid w:val="00841DA1"/>
    <w:rsid w:val="00841F73"/>
    <w:rsid w:val="008422F4"/>
    <w:rsid w:val="0084669F"/>
    <w:rsid w:val="008504A8"/>
    <w:rsid w:val="00851D7C"/>
    <w:rsid w:val="0086504B"/>
    <w:rsid w:val="00865212"/>
    <w:rsid w:val="00866612"/>
    <w:rsid w:val="008677E7"/>
    <w:rsid w:val="008735E5"/>
    <w:rsid w:val="00874F21"/>
    <w:rsid w:val="00880FE3"/>
    <w:rsid w:val="00881714"/>
    <w:rsid w:val="008852A2"/>
    <w:rsid w:val="008869BA"/>
    <w:rsid w:val="008A003F"/>
    <w:rsid w:val="008A05FA"/>
    <w:rsid w:val="008A6996"/>
    <w:rsid w:val="008B59A2"/>
    <w:rsid w:val="008C16FA"/>
    <w:rsid w:val="008C21F6"/>
    <w:rsid w:val="008C79DD"/>
    <w:rsid w:val="008E0269"/>
    <w:rsid w:val="008E3D61"/>
    <w:rsid w:val="008E56DD"/>
    <w:rsid w:val="008F28CE"/>
    <w:rsid w:val="008F4895"/>
    <w:rsid w:val="008F5946"/>
    <w:rsid w:val="00903762"/>
    <w:rsid w:val="009043EC"/>
    <w:rsid w:val="009132DB"/>
    <w:rsid w:val="00914232"/>
    <w:rsid w:val="0092109E"/>
    <w:rsid w:val="00925C38"/>
    <w:rsid w:val="009261A5"/>
    <w:rsid w:val="009263F3"/>
    <w:rsid w:val="00926C94"/>
    <w:rsid w:val="00933B25"/>
    <w:rsid w:val="009364FD"/>
    <w:rsid w:val="009431D0"/>
    <w:rsid w:val="009652B9"/>
    <w:rsid w:val="00966337"/>
    <w:rsid w:val="00967690"/>
    <w:rsid w:val="00973ACF"/>
    <w:rsid w:val="00980C61"/>
    <w:rsid w:val="00982543"/>
    <w:rsid w:val="00986517"/>
    <w:rsid w:val="009A098E"/>
    <w:rsid w:val="009A11FE"/>
    <w:rsid w:val="009A3470"/>
    <w:rsid w:val="009B0F41"/>
    <w:rsid w:val="009B6F90"/>
    <w:rsid w:val="009C01B7"/>
    <w:rsid w:val="009C6995"/>
    <w:rsid w:val="009D125B"/>
    <w:rsid w:val="009E0D62"/>
    <w:rsid w:val="009E1B56"/>
    <w:rsid w:val="009F08E3"/>
    <w:rsid w:val="009F1BD1"/>
    <w:rsid w:val="009F5FC6"/>
    <w:rsid w:val="00A0121F"/>
    <w:rsid w:val="00A020B0"/>
    <w:rsid w:val="00A02D61"/>
    <w:rsid w:val="00A07AAC"/>
    <w:rsid w:val="00A21B4F"/>
    <w:rsid w:val="00A22457"/>
    <w:rsid w:val="00A25627"/>
    <w:rsid w:val="00A26C76"/>
    <w:rsid w:val="00A32686"/>
    <w:rsid w:val="00A37088"/>
    <w:rsid w:val="00A37F29"/>
    <w:rsid w:val="00A37FD1"/>
    <w:rsid w:val="00A51E84"/>
    <w:rsid w:val="00A530C6"/>
    <w:rsid w:val="00A530E9"/>
    <w:rsid w:val="00A71563"/>
    <w:rsid w:val="00A7311D"/>
    <w:rsid w:val="00A91461"/>
    <w:rsid w:val="00A915AB"/>
    <w:rsid w:val="00A92655"/>
    <w:rsid w:val="00A95868"/>
    <w:rsid w:val="00A9713C"/>
    <w:rsid w:val="00A973FA"/>
    <w:rsid w:val="00A974E1"/>
    <w:rsid w:val="00AA6E83"/>
    <w:rsid w:val="00AB4091"/>
    <w:rsid w:val="00AB5B50"/>
    <w:rsid w:val="00AB6D3E"/>
    <w:rsid w:val="00AC6417"/>
    <w:rsid w:val="00AD3824"/>
    <w:rsid w:val="00AD5F24"/>
    <w:rsid w:val="00AD71BB"/>
    <w:rsid w:val="00AF17F9"/>
    <w:rsid w:val="00AF379B"/>
    <w:rsid w:val="00AF3DFC"/>
    <w:rsid w:val="00AF4CA6"/>
    <w:rsid w:val="00AF6F24"/>
    <w:rsid w:val="00B02361"/>
    <w:rsid w:val="00B024A9"/>
    <w:rsid w:val="00B041EC"/>
    <w:rsid w:val="00B0562F"/>
    <w:rsid w:val="00B20F12"/>
    <w:rsid w:val="00B20FC8"/>
    <w:rsid w:val="00B224B5"/>
    <w:rsid w:val="00B23DA0"/>
    <w:rsid w:val="00B25A6B"/>
    <w:rsid w:val="00B26DD4"/>
    <w:rsid w:val="00B27C31"/>
    <w:rsid w:val="00B32E11"/>
    <w:rsid w:val="00B33CFE"/>
    <w:rsid w:val="00B35873"/>
    <w:rsid w:val="00B366D6"/>
    <w:rsid w:val="00B37C13"/>
    <w:rsid w:val="00B37FCA"/>
    <w:rsid w:val="00B4514F"/>
    <w:rsid w:val="00B46CAE"/>
    <w:rsid w:val="00B52363"/>
    <w:rsid w:val="00B60774"/>
    <w:rsid w:val="00B6117C"/>
    <w:rsid w:val="00B734D4"/>
    <w:rsid w:val="00B7715E"/>
    <w:rsid w:val="00B84B02"/>
    <w:rsid w:val="00B970F5"/>
    <w:rsid w:val="00BA3020"/>
    <w:rsid w:val="00BA7AFB"/>
    <w:rsid w:val="00BB1887"/>
    <w:rsid w:val="00BB37F4"/>
    <w:rsid w:val="00BB3EDC"/>
    <w:rsid w:val="00BB55A5"/>
    <w:rsid w:val="00BC01B3"/>
    <w:rsid w:val="00BC68EC"/>
    <w:rsid w:val="00BD417D"/>
    <w:rsid w:val="00BD697D"/>
    <w:rsid w:val="00BE7968"/>
    <w:rsid w:val="00BF0274"/>
    <w:rsid w:val="00BF0312"/>
    <w:rsid w:val="00BF0463"/>
    <w:rsid w:val="00BF0EE5"/>
    <w:rsid w:val="00BF416F"/>
    <w:rsid w:val="00BF425F"/>
    <w:rsid w:val="00C03197"/>
    <w:rsid w:val="00C06375"/>
    <w:rsid w:val="00C10E88"/>
    <w:rsid w:val="00C1695E"/>
    <w:rsid w:val="00C16B1F"/>
    <w:rsid w:val="00C20C24"/>
    <w:rsid w:val="00C21CE3"/>
    <w:rsid w:val="00C21F6C"/>
    <w:rsid w:val="00C2431F"/>
    <w:rsid w:val="00C36190"/>
    <w:rsid w:val="00C470E1"/>
    <w:rsid w:val="00C676EF"/>
    <w:rsid w:val="00C82445"/>
    <w:rsid w:val="00C87F0F"/>
    <w:rsid w:val="00C908D2"/>
    <w:rsid w:val="00C92EB5"/>
    <w:rsid w:val="00C9358B"/>
    <w:rsid w:val="00C94BA2"/>
    <w:rsid w:val="00C94EBC"/>
    <w:rsid w:val="00CB0C0A"/>
    <w:rsid w:val="00CB1B67"/>
    <w:rsid w:val="00CB6636"/>
    <w:rsid w:val="00CC35EA"/>
    <w:rsid w:val="00CC7C13"/>
    <w:rsid w:val="00CD50EF"/>
    <w:rsid w:val="00CD6A3D"/>
    <w:rsid w:val="00CD6F94"/>
    <w:rsid w:val="00CE1559"/>
    <w:rsid w:val="00CE6782"/>
    <w:rsid w:val="00CE685C"/>
    <w:rsid w:val="00CF769F"/>
    <w:rsid w:val="00CF7762"/>
    <w:rsid w:val="00D133CD"/>
    <w:rsid w:val="00D21D2D"/>
    <w:rsid w:val="00D23B55"/>
    <w:rsid w:val="00D31CC5"/>
    <w:rsid w:val="00D346AF"/>
    <w:rsid w:val="00D42480"/>
    <w:rsid w:val="00D44064"/>
    <w:rsid w:val="00D4459D"/>
    <w:rsid w:val="00D51F54"/>
    <w:rsid w:val="00D6624B"/>
    <w:rsid w:val="00D663A1"/>
    <w:rsid w:val="00D701D6"/>
    <w:rsid w:val="00D751D4"/>
    <w:rsid w:val="00D76014"/>
    <w:rsid w:val="00D774B3"/>
    <w:rsid w:val="00D86A6A"/>
    <w:rsid w:val="00D86D23"/>
    <w:rsid w:val="00DB3754"/>
    <w:rsid w:val="00DC4D02"/>
    <w:rsid w:val="00DC4E82"/>
    <w:rsid w:val="00DD55A6"/>
    <w:rsid w:val="00DD6360"/>
    <w:rsid w:val="00DE5E42"/>
    <w:rsid w:val="00E03D2E"/>
    <w:rsid w:val="00E05927"/>
    <w:rsid w:val="00E24EF6"/>
    <w:rsid w:val="00E2523F"/>
    <w:rsid w:val="00E26C27"/>
    <w:rsid w:val="00E3051D"/>
    <w:rsid w:val="00E37F34"/>
    <w:rsid w:val="00E40CA5"/>
    <w:rsid w:val="00E41FB2"/>
    <w:rsid w:val="00E4277A"/>
    <w:rsid w:val="00E4599F"/>
    <w:rsid w:val="00E46269"/>
    <w:rsid w:val="00E469D7"/>
    <w:rsid w:val="00E47D93"/>
    <w:rsid w:val="00E50171"/>
    <w:rsid w:val="00E51A1C"/>
    <w:rsid w:val="00E56A8D"/>
    <w:rsid w:val="00E65147"/>
    <w:rsid w:val="00E747E7"/>
    <w:rsid w:val="00E751A5"/>
    <w:rsid w:val="00E813D9"/>
    <w:rsid w:val="00E84409"/>
    <w:rsid w:val="00E854C3"/>
    <w:rsid w:val="00E97DE7"/>
    <w:rsid w:val="00EA48CA"/>
    <w:rsid w:val="00EB015A"/>
    <w:rsid w:val="00EB0A0E"/>
    <w:rsid w:val="00EB25B5"/>
    <w:rsid w:val="00EB28E8"/>
    <w:rsid w:val="00EB451A"/>
    <w:rsid w:val="00EB530E"/>
    <w:rsid w:val="00EC34A3"/>
    <w:rsid w:val="00ED0662"/>
    <w:rsid w:val="00ED25FB"/>
    <w:rsid w:val="00EE2E7E"/>
    <w:rsid w:val="00EE735E"/>
    <w:rsid w:val="00EE7B85"/>
    <w:rsid w:val="00EF57F7"/>
    <w:rsid w:val="00EF75B9"/>
    <w:rsid w:val="00F01891"/>
    <w:rsid w:val="00F05D66"/>
    <w:rsid w:val="00F16466"/>
    <w:rsid w:val="00F20464"/>
    <w:rsid w:val="00F23ABA"/>
    <w:rsid w:val="00F40C9F"/>
    <w:rsid w:val="00F42519"/>
    <w:rsid w:val="00F464F0"/>
    <w:rsid w:val="00F51063"/>
    <w:rsid w:val="00F5676C"/>
    <w:rsid w:val="00F604EA"/>
    <w:rsid w:val="00F60D0A"/>
    <w:rsid w:val="00F650C4"/>
    <w:rsid w:val="00F72C8A"/>
    <w:rsid w:val="00F77AE0"/>
    <w:rsid w:val="00F80735"/>
    <w:rsid w:val="00F86984"/>
    <w:rsid w:val="00FB5479"/>
    <w:rsid w:val="00FB563F"/>
    <w:rsid w:val="00FC0C72"/>
    <w:rsid w:val="00FC11B6"/>
    <w:rsid w:val="00FC1467"/>
    <w:rsid w:val="00FC1A1B"/>
    <w:rsid w:val="00FC1FA2"/>
    <w:rsid w:val="00FC2382"/>
    <w:rsid w:val="00FC47F7"/>
    <w:rsid w:val="00FD1A17"/>
    <w:rsid w:val="00FD6DED"/>
    <w:rsid w:val="00FE100C"/>
    <w:rsid w:val="00FF25C9"/>
    <w:rsid w:val="00FF4F22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67F9E4"/>
  <w15:chartTrackingRefBased/>
  <w15:docId w15:val="{741C605D-BC93-4A90-97BA-7C10EEB5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708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1708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1708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17087"/>
    <w:rPr>
      <w:sz w:val="24"/>
      <w:szCs w:val="24"/>
    </w:rPr>
  </w:style>
  <w:style w:type="table" w:styleId="a7">
    <w:name w:val="Table Grid"/>
    <w:basedOn w:val="a1"/>
    <w:uiPriority w:val="39"/>
    <w:rsid w:val="00973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671BE7"/>
  </w:style>
  <w:style w:type="character" w:customStyle="1" w:styleId="a9">
    <w:name w:val="日付 (文字)"/>
    <w:basedOn w:val="a0"/>
    <w:link w:val="a8"/>
    <w:uiPriority w:val="99"/>
    <w:semiHidden/>
    <w:rsid w:val="00671BE7"/>
  </w:style>
  <w:style w:type="paragraph" w:styleId="aa">
    <w:name w:val="header"/>
    <w:basedOn w:val="a"/>
    <w:link w:val="ab"/>
    <w:uiPriority w:val="99"/>
    <w:unhideWhenUsed/>
    <w:rsid w:val="007F16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F1672"/>
  </w:style>
  <w:style w:type="paragraph" w:styleId="ac">
    <w:name w:val="footer"/>
    <w:basedOn w:val="a"/>
    <w:link w:val="ad"/>
    <w:uiPriority w:val="99"/>
    <w:unhideWhenUsed/>
    <w:rsid w:val="007F16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F1672"/>
  </w:style>
  <w:style w:type="character" w:styleId="ae">
    <w:name w:val="Hyperlink"/>
    <w:basedOn w:val="a0"/>
    <w:uiPriority w:val="99"/>
    <w:unhideWhenUsed/>
    <w:rsid w:val="00161638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161638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3A2C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千浩 阪井</dc:creator>
  <cp:keywords/>
  <dc:description/>
  <cp:lastModifiedBy>千浩 阪井</cp:lastModifiedBy>
  <cp:revision>2</cp:revision>
  <cp:lastPrinted>2023-12-18T00:45:00Z</cp:lastPrinted>
  <dcterms:created xsi:type="dcterms:W3CDTF">2023-12-18T02:21:00Z</dcterms:created>
  <dcterms:modified xsi:type="dcterms:W3CDTF">2023-12-18T02:21:00Z</dcterms:modified>
</cp:coreProperties>
</file>